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9759F" w14:textId="77777777" w:rsidR="005D223D" w:rsidRDefault="005D223D" w:rsidP="005D223D">
      <w:pPr>
        <w:tabs>
          <w:tab w:val="left" w:pos="-1440"/>
        </w:tabs>
        <w:jc w:val="center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Curriculum Vitae</w:t>
      </w:r>
    </w:p>
    <w:p w14:paraId="6A8207C9" w14:textId="77777777" w:rsidR="005D223D" w:rsidRDefault="005D223D" w:rsidP="005D223D">
      <w:pPr>
        <w:tabs>
          <w:tab w:val="left" w:pos="-14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</w:t>
      </w:r>
    </w:p>
    <w:p w14:paraId="19719E9C" w14:textId="77777777" w:rsidR="005D223D" w:rsidRDefault="005D223D" w:rsidP="005D223D">
      <w:pPr>
        <w:tabs>
          <w:tab w:val="left" w:pos="-14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KENNETH MCNAMARA</w:t>
      </w:r>
    </w:p>
    <w:p w14:paraId="36DE926D" w14:textId="77777777" w:rsidR="005D223D" w:rsidRDefault="005D223D" w:rsidP="005D223D">
      <w:pPr>
        <w:tabs>
          <w:tab w:val="left" w:pos="-1440"/>
        </w:tabs>
        <w:rPr>
          <w:rFonts w:ascii="Times New Roman" w:hAnsi="Times New Roman"/>
        </w:rPr>
      </w:pPr>
    </w:p>
    <w:p w14:paraId="13A42B94" w14:textId="77777777" w:rsidR="005D223D" w:rsidRDefault="005D223D" w:rsidP="005D223D">
      <w:pPr>
        <w:tabs>
          <w:tab w:val="left" w:pos="-1440"/>
        </w:tabs>
        <w:spacing w:line="255" w:lineRule="exact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Employment History </w:t>
      </w:r>
    </w:p>
    <w:p w14:paraId="1C28874A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</w:p>
    <w:p w14:paraId="7E285336" w14:textId="375B0F21" w:rsidR="00E93DE5" w:rsidRDefault="00E93DE5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>2016-Present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Move On When Ready Coordinator – Georgia State University:  Atlanta, </w:t>
      </w:r>
    </w:p>
    <w:p w14:paraId="6224C309" w14:textId="3B603D2E" w:rsidR="00E93DE5" w:rsidRDefault="00E93DE5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Georgia</w:t>
      </w:r>
    </w:p>
    <w:p w14:paraId="6C0D2B7C" w14:textId="77777777" w:rsidR="00E93DE5" w:rsidRDefault="00E93DE5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</w:p>
    <w:p w14:paraId="59DAD00A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>2008-Present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34BC2">
        <w:rPr>
          <w:rFonts w:ascii="Times New Roman" w:hAnsi="Times New Roman"/>
        </w:rPr>
        <w:t>Assistant Professor</w:t>
      </w:r>
      <w:r w:rsidR="00CB4CDD">
        <w:rPr>
          <w:rFonts w:ascii="Times New Roman" w:hAnsi="Times New Roman"/>
        </w:rPr>
        <w:t xml:space="preserve"> - Georgia State University:</w:t>
      </w:r>
      <w:r w:rsidR="00067FA6">
        <w:rPr>
          <w:rFonts w:ascii="Times New Roman" w:hAnsi="Times New Roman"/>
        </w:rPr>
        <w:t xml:space="preserve">  Atlanta, Georgia </w:t>
      </w:r>
    </w:p>
    <w:p w14:paraId="3A6BE547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</w:p>
    <w:p w14:paraId="58479FDF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>2007-2008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Instructor – Bossier Parish Community College:  Bossier City,</w:t>
      </w:r>
    </w:p>
    <w:p w14:paraId="4ECD0800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Louisiana</w:t>
      </w:r>
    </w:p>
    <w:p w14:paraId="2AB8C79C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</w:p>
    <w:p w14:paraId="0DCE7CD3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>2005-2007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Developmental English Teacher – Mayfield High School:  Las Cruces,</w:t>
      </w:r>
    </w:p>
    <w:p w14:paraId="45975343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 Mexico</w:t>
      </w:r>
    </w:p>
    <w:p w14:paraId="59621C69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</w:p>
    <w:p w14:paraId="23E8D7A4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>2002-2004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Instructor/Graduate Assistant – New Mexico State University:</w:t>
      </w:r>
    </w:p>
    <w:p w14:paraId="36A56CD8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Las Cruces, New Mexico</w:t>
      </w:r>
    </w:p>
    <w:p w14:paraId="034D7224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</w:p>
    <w:p w14:paraId="4D20701F" w14:textId="77777777" w:rsidR="005D223D" w:rsidRDefault="005D223D" w:rsidP="005D223D">
      <w:pPr>
        <w:tabs>
          <w:tab w:val="left" w:pos="-1440"/>
        </w:tabs>
        <w:spacing w:line="255" w:lineRule="exact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1997-1998</w:t>
      </w:r>
      <w:r>
        <w:rPr>
          <w:rFonts w:ascii="Times New Roman" w:hAnsi="Times New Roman"/>
        </w:rPr>
        <w:tab/>
        <w:t>Registrar – Quality Assurance Institute:  Orlando, Florida</w:t>
      </w:r>
    </w:p>
    <w:p w14:paraId="707A3312" w14:textId="77777777" w:rsidR="005D223D" w:rsidRDefault="005D223D" w:rsidP="005D223D">
      <w:pPr>
        <w:tabs>
          <w:tab w:val="left" w:pos="-1440"/>
        </w:tabs>
        <w:spacing w:line="255" w:lineRule="exact"/>
        <w:ind w:left="2160" w:hanging="2160"/>
        <w:rPr>
          <w:rFonts w:ascii="Times New Roman" w:hAnsi="Times New Roman"/>
        </w:rPr>
      </w:pPr>
    </w:p>
    <w:p w14:paraId="1B063A45" w14:textId="77777777" w:rsidR="005D223D" w:rsidRDefault="005D223D" w:rsidP="005D223D">
      <w:pPr>
        <w:tabs>
          <w:tab w:val="left" w:pos="-1440"/>
        </w:tabs>
        <w:spacing w:line="255" w:lineRule="exact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1992-1996</w:t>
      </w:r>
      <w:r>
        <w:rPr>
          <w:rFonts w:ascii="Times New Roman" w:hAnsi="Times New Roman"/>
        </w:rPr>
        <w:tab/>
        <w:t>Operations Specialist 3</w:t>
      </w:r>
      <w:r w:rsidRPr="00F6638E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Class Petty Officer – United States Navy</w:t>
      </w:r>
    </w:p>
    <w:p w14:paraId="58F61EF0" w14:textId="77777777" w:rsidR="00BF5635" w:rsidRDefault="00BF5635" w:rsidP="005D223D">
      <w:pPr>
        <w:tabs>
          <w:tab w:val="left" w:pos="-1440"/>
        </w:tabs>
        <w:spacing w:line="255" w:lineRule="exact"/>
        <w:ind w:left="2160" w:hanging="2160"/>
        <w:rPr>
          <w:rFonts w:ascii="Times New Roman" w:hAnsi="Times New Roman"/>
        </w:rPr>
      </w:pPr>
    </w:p>
    <w:p w14:paraId="750DCE07" w14:textId="77777777" w:rsidR="005D223D" w:rsidRDefault="005D223D" w:rsidP="005D223D">
      <w:pPr>
        <w:pStyle w:val="Normaltyle12"/>
        <w:spacing w:line="255" w:lineRule="exact"/>
        <w:ind w:right="0"/>
      </w:pPr>
    </w:p>
    <w:p w14:paraId="2DA5D183" w14:textId="77777777" w:rsidR="005D223D" w:rsidRDefault="005D223D" w:rsidP="005D223D">
      <w:pPr>
        <w:tabs>
          <w:tab w:val="left" w:pos="-1440"/>
        </w:tabs>
        <w:spacing w:line="255" w:lineRule="exact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Academic Achievement </w:t>
      </w:r>
    </w:p>
    <w:p w14:paraId="4D6368E1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</w:p>
    <w:p w14:paraId="79BB54DB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EDUCATION</w:t>
      </w:r>
    </w:p>
    <w:p w14:paraId="22B33C96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  <w:u w:val="single"/>
        </w:rPr>
      </w:pPr>
    </w:p>
    <w:p w14:paraId="5128170A" w14:textId="77777777" w:rsidR="003009B5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009B5">
        <w:rPr>
          <w:rFonts w:ascii="Times New Roman" w:hAnsi="Times New Roman"/>
        </w:rPr>
        <w:t>July 2006</w:t>
      </w:r>
      <w:r w:rsidR="003009B5">
        <w:rPr>
          <w:rFonts w:ascii="Times New Roman" w:hAnsi="Times New Roman"/>
        </w:rPr>
        <w:tab/>
      </w:r>
      <w:r w:rsidR="003009B5">
        <w:rPr>
          <w:rFonts w:ascii="Times New Roman" w:hAnsi="Times New Roman"/>
        </w:rPr>
        <w:tab/>
        <w:t>Level 1 Alternative Pre K-12 Special Education License</w:t>
      </w:r>
    </w:p>
    <w:p w14:paraId="0A08BE97" w14:textId="77777777" w:rsidR="003009B5" w:rsidRDefault="003009B5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State of New Mexico</w:t>
      </w:r>
    </w:p>
    <w:p w14:paraId="0C84662C" w14:textId="77777777" w:rsidR="003009B5" w:rsidRDefault="003009B5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Licensure Number 309593</w:t>
      </w:r>
    </w:p>
    <w:p w14:paraId="4E506C1E" w14:textId="77777777" w:rsidR="003009B5" w:rsidRDefault="003009B5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Effective from July 1, 2006 to June 30, 20</w:t>
      </w:r>
      <w:r w:rsidR="003D3998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</w:p>
    <w:p w14:paraId="7E509555" w14:textId="77777777" w:rsidR="003009B5" w:rsidRDefault="003009B5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</w:p>
    <w:p w14:paraId="747DE74B" w14:textId="77777777" w:rsidR="005D223D" w:rsidRDefault="003009B5" w:rsidP="005D223D">
      <w:pPr>
        <w:tabs>
          <w:tab w:val="left" w:pos="-1440"/>
        </w:tabs>
        <w:spacing w:line="255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="005D223D">
        <w:rPr>
          <w:rFonts w:ascii="Times New Roman" w:hAnsi="Times New Roman"/>
        </w:rPr>
        <w:t>May 2004</w:t>
      </w:r>
      <w:r w:rsidR="005D223D">
        <w:rPr>
          <w:rFonts w:ascii="Times New Roman" w:hAnsi="Times New Roman"/>
        </w:rPr>
        <w:tab/>
      </w:r>
      <w:r w:rsidR="005D223D">
        <w:rPr>
          <w:rFonts w:ascii="Times New Roman" w:hAnsi="Times New Roman"/>
        </w:rPr>
        <w:tab/>
        <w:t>Master of Arts</w:t>
      </w:r>
    </w:p>
    <w:p w14:paraId="1D1F2D8C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Major:  English</w:t>
      </w:r>
    </w:p>
    <w:p w14:paraId="50230CBB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 Mexico State University</w:t>
      </w:r>
    </w:p>
    <w:p w14:paraId="6BAC369A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</w:p>
    <w:p w14:paraId="48B79586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May 2002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Bachelor of Arts</w:t>
      </w:r>
    </w:p>
    <w:p w14:paraId="45F01EF4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Major:  English</w:t>
      </w:r>
    </w:p>
    <w:p w14:paraId="27E05859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 Mexico State University</w:t>
      </w:r>
    </w:p>
    <w:p w14:paraId="64AA22C6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E04FAF7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</w:p>
    <w:p w14:paraId="501CCB4B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HONORS AND SPECIAL RECOGNITION</w:t>
      </w:r>
    </w:p>
    <w:p w14:paraId="7BAFD5EF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</w:p>
    <w:p w14:paraId="23AF1BED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2004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Graduated with Honors (MA English 4.0 GPA)</w:t>
      </w:r>
    </w:p>
    <w:p w14:paraId="0FCF0E5F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</w:p>
    <w:p w14:paraId="1566F9A1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1999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Fall Dean’s List (4.0 GPA)</w:t>
      </w:r>
    </w:p>
    <w:p w14:paraId="7617DF88" w14:textId="77777777" w:rsidR="00E93DE5" w:rsidRDefault="00E93DE5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</w:p>
    <w:p w14:paraId="2A8341EC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</w:p>
    <w:p w14:paraId="0884C990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1996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NATO Medal for Service with NATO Operations in Relation</w:t>
      </w:r>
    </w:p>
    <w:p w14:paraId="69355015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 the Former Yugoslavia During 9/1995 – 2/1996</w:t>
      </w:r>
    </w:p>
    <w:p w14:paraId="3D4E2D5D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</w:p>
    <w:p w14:paraId="7B2F2CA9" w14:textId="77777777" w:rsidR="005D223D" w:rsidRDefault="005D223D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1995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Navy Achievement Medal for Rescuing Injured Cuban National</w:t>
      </w:r>
    </w:p>
    <w:p w14:paraId="5BD15477" w14:textId="77777777" w:rsidR="00067FA6" w:rsidRPr="00067FA6" w:rsidRDefault="00067FA6" w:rsidP="005D223D">
      <w:pPr>
        <w:tabs>
          <w:tab w:val="left" w:pos="-1440"/>
        </w:tabs>
        <w:spacing w:line="255" w:lineRule="exact"/>
        <w:rPr>
          <w:rFonts w:ascii="Times New Roman" w:hAnsi="Times New Roman"/>
        </w:rPr>
      </w:pPr>
    </w:p>
    <w:p w14:paraId="08A249DA" w14:textId="77777777" w:rsidR="005D223D" w:rsidRDefault="005D223D" w:rsidP="005D223D">
      <w:pPr>
        <w:pStyle w:val="Normaltyle12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PUBLICATIONS</w:t>
      </w:r>
    </w:p>
    <w:p w14:paraId="54F7E3E5" w14:textId="77777777" w:rsidR="00366D7F" w:rsidRDefault="00366D7F" w:rsidP="005D223D">
      <w:pPr>
        <w:pStyle w:val="Normaltyle12"/>
        <w:ind w:right="0"/>
        <w:rPr>
          <w:rFonts w:ascii="Times New Roman" w:hAnsi="Times New Roman"/>
        </w:rPr>
      </w:pPr>
    </w:p>
    <w:p w14:paraId="44EEAEC5" w14:textId="77777777" w:rsidR="00366D7F" w:rsidRDefault="00366D7F" w:rsidP="005D223D">
      <w:pPr>
        <w:pStyle w:val="Normaltyle12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  <w:t>McNamara, Kenneth, ed.</w:t>
      </w:r>
      <w:r>
        <w:rPr>
          <w:rFonts w:ascii="Times New Roman" w:hAnsi="Times New Roman"/>
          <w:i/>
        </w:rPr>
        <w:t xml:space="preserve"> The Polishing Cloth:  Eighteenth Edition.  </w:t>
      </w:r>
      <w:r>
        <w:rPr>
          <w:rFonts w:ascii="Times New Roman" w:hAnsi="Times New Roman"/>
        </w:rPr>
        <w:t>Dubuque, IA:</w:t>
      </w:r>
    </w:p>
    <w:p w14:paraId="13B38899" w14:textId="77777777" w:rsidR="00366D7F" w:rsidRPr="00366D7F" w:rsidRDefault="00366D7F" w:rsidP="005D223D">
      <w:pPr>
        <w:pStyle w:val="Normaltyle12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Kendall Hunt, 2013.  Print.</w:t>
      </w:r>
    </w:p>
    <w:p w14:paraId="698BFE91" w14:textId="77777777" w:rsidR="005D223D" w:rsidRDefault="005D223D" w:rsidP="005D223D">
      <w:pPr>
        <w:tabs>
          <w:tab w:val="left" w:pos="-1440"/>
        </w:tabs>
        <w:rPr>
          <w:rFonts w:ascii="Times New Roman" w:hAnsi="Times New Roman"/>
        </w:rPr>
      </w:pPr>
    </w:p>
    <w:p w14:paraId="3AB1E83A" w14:textId="77777777" w:rsidR="005D223D" w:rsidRDefault="005D223D" w:rsidP="008B28B7">
      <w:pPr>
        <w:tabs>
          <w:tab w:val="left" w:pos="-1440"/>
        </w:tabs>
        <w:ind w:left="720" w:hanging="27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="00BF5635">
        <w:rPr>
          <w:rFonts w:ascii="Times New Roman" w:hAnsi="Times New Roman"/>
        </w:rPr>
        <w:t xml:space="preserve">McNamara, Kenneth, ed.  “Gateways to Project 2: Narrative Argument.” </w:t>
      </w:r>
      <w:r w:rsidR="00BF5635">
        <w:rPr>
          <w:rFonts w:ascii="Times New Roman" w:hAnsi="Times New Roman"/>
          <w:i/>
        </w:rPr>
        <w:t>Paideia 7:</w:t>
      </w:r>
    </w:p>
    <w:p w14:paraId="5626D3F5" w14:textId="77777777" w:rsidR="00BF5635" w:rsidRDefault="00BF5635" w:rsidP="008B28B7">
      <w:pPr>
        <w:tabs>
          <w:tab w:val="left" w:pos="-1440"/>
        </w:tabs>
        <w:ind w:left="720" w:hanging="27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Gateways to English 111, Rhetoric and Composition at New Mexico State</w:t>
      </w:r>
    </w:p>
    <w:p w14:paraId="2A9E4482" w14:textId="77777777" w:rsidR="00BF5635" w:rsidRDefault="00BF5635" w:rsidP="008B28B7">
      <w:pPr>
        <w:tabs>
          <w:tab w:val="left" w:pos="-1440"/>
        </w:tabs>
        <w:ind w:left="720" w:hanging="27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University.</w:t>
      </w:r>
      <w:r>
        <w:rPr>
          <w:rFonts w:ascii="Times New Roman" w:hAnsi="Times New Roman"/>
        </w:rPr>
        <w:t xml:space="preserve">  </w:t>
      </w:r>
      <w:r w:rsidR="003359EB">
        <w:rPr>
          <w:rFonts w:ascii="Times New Roman" w:hAnsi="Times New Roman"/>
        </w:rPr>
        <w:t>Ed. Sana Shelton Clason, et al.</w:t>
      </w:r>
      <w:r>
        <w:rPr>
          <w:rFonts w:ascii="Times New Roman" w:hAnsi="Times New Roman"/>
        </w:rPr>
        <w:t xml:space="preserve"> Boston:  Houghton, 2004.</w:t>
      </w:r>
    </w:p>
    <w:p w14:paraId="14B6F54A" w14:textId="77777777" w:rsidR="00BF5635" w:rsidRDefault="00BF5635" w:rsidP="008B28B7">
      <w:pPr>
        <w:tabs>
          <w:tab w:val="left" w:pos="-1440"/>
        </w:tabs>
        <w:ind w:left="720" w:hanging="27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37-53.  Print.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14:paraId="49ECC4FD" w14:textId="77777777" w:rsidR="00BF5635" w:rsidRPr="00BF5635" w:rsidRDefault="00BF5635" w:rsidP="008B28B7">
      <w:pPr>
        <w:tabs>
          <w:tab w:val="left" w:pos="-1440"/>
        </w:tabs>
        <w:ind w:left="720" w:hanging="270"/>
        <w:rPr>
          <w:rFonts w:ascii="Times New Roman" w:hAnsi="Times New Roman"/>
          <w:i/>
        </w:rPr>
      </w:pPr>
    </w:p>
    <w:p w14:paraId="1B4E0517" w14:textId="77777777" w:rsidR="005D223D" w:rsidRDefault="005D223D" w:rsidP="005D223D">
      <w:pPr>
        <w:tabs>
          <w:tab w:val="left" w:pos="-1440"/>
        </w:tabs>
        <w:rPr>
          <w:rFonts w:ascii="Times New Roman" w:hAnsi="Times New Roman"/>
          <w:i/>
        </w:rPr>
      </w:pPr>
    </w:p>
    <w:p w14:paraId="1B25FB68" w14:textId="77777777" w:rsidR="005D223D" w:rsidRDefault="005D223D" w:rsidP="005D223D">
      <w:pPr>
        <w:tabs>
          <w:tab w:val="left" w:pos="-1440"/>
        </w:tabs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Professional Growth and Development</w:t>
      </w:r>
    </w:p>
    <w:p w14:paraId="1B2A732A" w14:textId="77777777" w:rsidR="005D223D" w:rsidRDefault="005D223D" w:rsidP="005D223D">
      <w:pPr>
        <w:tabs>
          <w:tab w:val="left" w:pos="-1440"/>
        </w:tabs>
        <w:rPr>
          <w:rFonts w:ascii="Times New Roman" w:hAnsi="Times New Roman"/>
          <w:b/>
          <w:u w:val="single"/>
        </w:rPr>
      </w:pPr>
    </w:p>
    <w:p w14:paraId="4690D671" w14:textId="77777777" w:rsidR="005D223D" w:rsidRDefault="005D223D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PROFESSIONAL SOCIETIES AND RELATED ORGANIZATIONS</w:t>
      </w:r>
    </w:p>
    <w:p w14:paraId="3D7F9221" w14:textId="77777777" w:rsidR="00134BC2" w:rsidRDefault="00134BC2" w:rsidP="005D223D">
      <w:pPr>
        <w:tabs>
          <w:tab w:val="left" w:pos="-1440"/>
        </w:tabs>
        <w:rPr>
          <w:rFonts w:ascii="Times New Roman" w:hAnsi="Times New Roman"/>
        </w:rPr>
      </w:pPr>
    </w:p>
    <w:p w14:paraId="6215D719" w14:textId="77777777" w:rsidR="00134BC2" w:rsidRDefault="00134BC2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2015-Present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Vice-President Georgia Association for Developmental Education</w:t>
      </w:r>
    </w:p>
    <w:p w14:paraId="7AE9D57C" w14:textId="77777777" w:rsidR="005D223D" w:rsidRDefault="005D223D" w:rsidP="005D223D">
      <w:pPr>
        <w:tabs>
          <w:tab w:val="left" w:pos="-1440"/>
        </w:tabs>
        <w:rPr>
          <w:rFonts w:ascii="Times New Roman" w:hAnsi="Times New Roman"/>
        </w:rPr>
      </w:pPr>
    </w:p>
    <w:p w14:paraId="77AFFC77" w14:textId="77777777" w:rsidR="00B5333C" w:rsidRDefault="00B5333C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2010-Present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Two Year College English Association of Georgia</w:t>
      </w:r>
    </w:p>
    <w:p w14:paraId="35755C57" w14:textId="77777777" w:rsidR="00B5333C" w:rsidRDefault="005D223D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26439DD" w14:textId="77777777" w:rsidR="005D223D" w:rsidRDefault="00B5333C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17C3C">
        <w:rPr>
          <w:rFonts w:ascii="Times New Roman" w:hAnsi="Times New Roman"/>
        </w:rPr>
        <w:t>2010</w:t>
      </w:r>
      <w:r w:rsidR="005D223D">
        <w:rPr>
          <w:rFonts w:ascii="Times New Roman" w:hAnsi="Times New Roman"/>
        </w:rPr>
        <w:t>-Present</w:t>
      </w:r>
      <w:r w:rsidR="005D223D">
        <w:rPr>
          <w:rFonts w:ascii="Times New Roman" w:hAnsi="Times New Roman"/>
        </w:rPr>
        <w:tab/>
      </w:r>
      <w:r w:rsidR="005D223D">
        <w:rPr>
          <w:rFonts w:ascii="Times New Roman" w:hAnsi="Times New Roman"/>
        </w:rPr>
        <w:tab/>
      </w:r>
      <w:r w:rsidR="00A17C3C">
        <w:rPr>
          <w:rFonts w:ascii="Times New Roman" w:hAnsi="Times New Roman"/>
        </w:rPr>
        <w:t>Georgia/Carolinas College English Association</w:t>
      </w:r>
    </w:p>
    <w:p w14:paraId="0A0CBF56" w14:textId="77777777" w:rsidR="005D223D" w:rsidRDefault="005D223D" w:rsidP="005D223D">
      <w:pPr>
        <w:tabs>
          <w:tab w:val="left" w:pos="-1440"/>
        </w:tabs>
        <w:rPr>
          <w:rFonts w:ascii="Times New Roman" w:hAnsi="Times New Roman"/>
        </w:rPr>
      </w:pPr>
    </w:p>
    <w:p w14:paraId="2614F706" w14:textId="77777777" w:rsidR="00A17C3C" w:rsidRDefault="00A17C3C" w:rsidP="00A17C3C">
      <w:pPr>
        <w:tabs>
          <w:tab w:val="left" w:pos="-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 w:rsidR="005D223D">
        <w:rPr>
          <w:rFonts w:ascii="Times New Roman" w:hAnsi="Times New Roman"/>
        </w:rPr>
        <w:t>-Present</w:t>
      </w:r>
      <w:r w:rsidR="005D223D">
        <w:rPr>
          <w:rFonts w:ascii="Times New Roman" w:hAnsi="Times New Roman"/>
        </w:rPr>
        <w:tab/>
      </w:r>
      <w:r w:rsidR="005D223D">
        <w:rPr>
          <w:rFonts w:ascii="Times New Roman" w:hAnsi="Times New Roman"/>
        </w:rPr>
        <w:tab/>
        <w:t xml:space="preserve">Georgia </w:t>
      </w:r>
      <w:r>
        <w:rPr>
          <w:rFonts w:ascii="Times New Roman" w:hAnsi="Times New Roman"/>
        </w:rPr>
        <w:t>Association for Developmental Education</w:t>
      </w:r>
    </w:p>
    <w:p w14:paraId="0D555E2D" w14:textId="77777777" w:rsidR="005D223D" w:rsidRDefault="005D223D" w:rsidP="005D223D">
      <w:pPr>
        <w:tabs>
          <w:tab w:val="left" w:pos="-1440"/>
        </w:tabs>
        <w:rPr>
          <w:rFonts w:ascii="Times New Roman" w:hAnsi="Times New Roman"/>
        </w:rPr>
      </w:pPr>
    </w:p>
    <w:p w14:paraId="1F0A9248" w14:textId="77777777" w:rsidR="005D223D" w:rsidRDefault="005D223D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17C3C">
        <w:rPr>
          <w:rFonts w:ascii="Times New Roman" w:hAnsi="Times New Roman"/>
        </w:rPr>
        <w:t>2007-2008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17C3C">
        <w:rPr>
          <w:rFonts w:ascii="Times New Roman" w:hAnsi="Times New Roman"/>
        </w:rPr>
        <w:t xml:space="preserve">Louisiana Association for Developmental Education </w:t>
      </w:r>
    </w:p>
    <w:p w14:paraId="739A94E4" w14:textId="77777777" w:rsidR="005D223D" w:rsidRDefault="005D223D" w:rsidP="005D223D">
      <w:pPr>
        <w:tabs>
          <w:tab w:val="left" w:pos="-1440"/>
        </w:tabs>
        <w:rPr>
          <w:rFonts w:ascii="Times New Roman" w:hAnsi="Times New Roman"/>
        </w:rPr>
      </w:pPr>
    </w:p>
    <w:p w14:paraId="0C4EECA3" w14:textId="77777777" w:rsidR="005D223D" w:rsidRDefault="005D223D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PROFESSIONAL PRESENTATIONS</w:t>
      </w:r>
    </w:p>
    <w:p w14:paraId="4AD8DBCB" w14:textId="77777777" w:rsidR="00B5333C" w:rsidRDefault="00134BC2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C74C585" w14:textId="77777777" w:rsidR="00F2783F" w:rsidRDefault="00134BC2" w:rsidP="00F2783F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“</w:t>
      </w:r>
      <w:r w:rsidR="00F2783F" w:rsidRPr="00F2783F">
        <w:rPr>
          <w:rFonts w:ascii="Times New Roman" w:hAnsi="Times New Roman"/>
        </w:rPr>
        <w:t>Assessing the Transformation:</w:t>
      </w:r>
      <w:r w:rsidR="00F2783F">
        <w:rPr>
          <w:rFonts w:ascii="Times New Roman" w:hAnsi="Times New Roman"/>
        </w:rPr>
        <w:t xml:space="preserve">  </w:t>
      </w:r>
      <w:r w:rsidR="00F2783F" w:rsidRPr="00F2783F">
        <w:rPr>
          <w:rFonts w:ascii="Times New Roman" w:hAnsi="Times New Roman"/>
        </w:rPr>
        <w:t>Looking Beyond the Piloting Phase of Changes in</w:t>
      </w:r>
    </w:p>
    <w:p w14:paraId="26CA8A29" w14:textId="77777777" w:rsidR="00134BC2" w:rsidRDefault="00F2783F" w:rsidP="00F2783F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2783F">
        <w:rPr>
          <w:rFonts w:ascii="Times New Roman" w:hAnsi="Times New Roman"/>
        </w:rPr>
        <w:t xml:space="preserve"> English Learning Support Courses</w:t>
      </w:r>
      <w:r w:rsidR="00134BC2">
        <w:rPr>
          <w:rFonts w:ascii="Times New Roman" w:hAnsi="Times New Roman"/>
        </w:rPr>
        <w:t>.” Georgia Association for Developmental Education</w:t>
      </w:r>
    </w:p>
    <w:p w14:paraId="432310B3" w14:textId="77777777" w:rsidR="00134BC2" w:rsidRDefault="00134BC2" w:rsidP="00134BC2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Conference, Macon, Georgia, February 2015.</w:t>
      </w:r>
    </w:p>
    <w:p w14:paraId="334479A5" w14:textId="77777777" w:rsidR="00366D7F" w:rsidRDefault="00366D7F" w:rsidP="00134BC2">
      <w:pPr>
        <w:tabs>
          <w:tab w:val="left" w:pos="-1440"/>
        </w:tabs>
        <w:rPr>
          <w:rFonts w:ascii="Times New Roman" w:hAnsi="Times New Roman"/>
        </w:rPr>
      </w:pPr>
    </w:p>
    <w:p w14:paraId="64FB87E1" w14:textId="77777777" w:rsidR="00366D7F" w:rsidRDefault="00366D7F" w:rsidP="00134BC2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“</w:t>
      </w:r>
      <w:r w:rsidRPr="00366D7F">
        <w:rPr>
          <w:rFonts w:ascii="Times New Roman" w:hAnsi="Times New Roman"/>
        </w:rPr>
        <w:t>Embedding English Learning Support Students in Traditional English Composition: A</w:t>
      </w:r>
    </w:p>
    <w:p w14:paraId="2098B3E2" w14:textId="77777777" w:rsidR="00366D7F" w:rsidRDefault="00366D7F" w:rsidP="00134BC2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66D7F">
        <w:rPr>
          <w:rFonts w:ascii="Times New Roman" w:hAnsi="Times New Roman"/>
        </w:rPr>
        <w:t>Pilot</w:t>
      </w:r>
      <w:r>
        <w:rPr>
          <w:rFonts w:ascii="Times New Roman" w:hAnsi="Times New Roman"/>
        </w:rPr>
        <w:t>.”  Georgia Association for Developmental Education Conference, Macon, Georgia,</w:t>
      </w:r>
    </w:p>
    <w:p w14:paraId="1D39A338" w14:textId="77777777" w:rsidR="00366D7F" w:rsidRDefault="00366D7F" w:rsidP="00134BC2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February 2014.</w:t>
      </w:r>
    </w:p>
    <w:p w14:paraId="47376513" w14:textId="77777777" w:rsidR="00134BC2" w:rsidRDefault="00B5333C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32D598D" w14:textId="77777777" w:rsidR="00B5333C" w:rsidRDefault="00134BC2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5333C">
        <w:rPr>
          <w:rFonts w:ascii="Times New Roman" w:hAnsi="Times New Roman"/>
        </w:rPr>
        <w:t>“</w:t>
      </w:r>
      <w:proofErr w:type="spellStart"/>
      <w:proofErr w:type="gramStart"/>
      <w:r w:rsidR="00B5333C">
        <w:rPr>
          <w:rFonts w:ascii="Times New Roman" w:hAnsi="Times New Roman"/>
        </w:rPr>
        <w:t>iConnect</w:t>
      </w:r>
      <w:proofErr w:type="spellEnd"/>
      <w:proofErr w:type="gramEnd"/>
      <w:r w:rsidR="00B5333C">
        <w:rPr>
          <w:rFonts w:ascii="Times New Roman" w:hAnsi="Times New Roman"/>
        </w:rPr>
        <w:t xml:space="preserve"> 2.0:  Using Technology to Engage Today’s Learning Support Students.”  Two</w:t>
      </w:r>
    </w:p>
    <w:p w14:paraId="6DD15348" w14:textId="77777777" w:rsidR="00B5333C" w:rsidRDefault="00B5333C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Year College English Association of Georgia Annual Conference, Clarkston, Georgia,</w:t>
      </w:r>
    </w:p>
    <w:p w14:paraId="1274E1ED" w14:textId="77777777" w:rsidR="00B5333C" w:rsidRDefault="00B5333C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October 2013.</w:t>
      </w:r>
    </w:p>
    <w:p w14:paraId="290C02D0" w14:textId="77777777" w:rsidR="00323B70" w:rsidRDefault="00323B70" w:rsidP="005D223D">
      <w:pPr>
        <w:tabs>
          <w:tab w:val="left" w:pos="-1440"/>
        </w:tabs>
        <w:rPr>
          <w:rFonts w:ascii="Times New Roman" w:hAnsi="Times New Roman"/>
        </w:rPr>
      </w:pPr>
    </w:p>
    <w:p w14:paraId="4CD4A480" w14:textId="77777777" w:rsidR="00323B70" w:rsidRDefault="00323B70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“From Physical to Virtual:  Transitioning from Face-to-Face to Online Instruction,” Two-</w:t>
      </w:r>
    </w:p>
    <w:p w14:paraId="14B7B285" w14:textId="77777777" w:rsidR="00323B70" w:rsidRDefault="00323B70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Year College English Association of Georgia Annual Conference, Clarkston, Georgia, </w:t>
      </w:r>
    </w:p>
    <w:p w14:paraId="664860FF" w14:textId="77777777" w:rsidR="00323B70" w:rsidRDefault="00323B70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October 2012.</w:t>
      </w:r>
    </w:p>
    <w:p w14:paraId="01BDF7D3" w14:textId="77777777" w:rsidR="00B85B23" w:rsidRDefault="00B85B23" w:rsidP="005D223D">
      <w:pPr>
        <w:tabs>
          <w:tab w:val="left" w:pos="-1440"/>
        </w:tabs>
        <w:rPr>
          <w:rFonts w:ascii="Times New Roman" w:hAnsi="Times New Roman"/>
        </w:rPr>
      </w:pPr>
    </w:p>
    <w:p w14:paraId="6FD8FD51" w14:textId="77777777" w:rsidR="00B85B23" w:rsidRDefault="00B85B23" w:rsidP="00B85B23">
      <w:pPr>
        <w:tabs>
          <w:tab w:val="left" w:pos="-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B85B23">
        <w:rPr>
          <w:rFonts w:ascii="Times New Roman" w:hAnsi="Times New Roman"/>
        </w:rPr>
        <w:t>History,</w:t>
      </w:r>
      <w:r>
        <w:rPr>
          <w:rFonts w:ascii="Times New Roman" w:hAnsi="Times New Roman"/>
        </w:rPr>
        <w:t xml:space="preserve"> </w:t>
      </w:r>
      <w:r w:rsidRPr="00B85B23">
        <w:rPr>
          <w:rFonts w:ascii="Times New Roman" w:hAnsi="Times New Roman"/>
        </w:rPr>
        <w:t>Service, and Civility: A Cultural Perspective in the First Year Seminar and Freshman Composition Classes</w:t>
      </w:r>
      <w:r>
        <w:rPr>
          <w:rFonts w:ascii="Times New Roman" w:hAnsi="Times New Roman"/>
        </w:rPr>
        <w:t>,” College English Association Conference, Richmond,</w:t>
      </w:r>
    </w:p>
    <w:p w14:paraId="727AF7F3" w14:textId="77777777" w:rsidR="00B85B23" w:rsidRDefault="00B85B23" w:rsidP="00B85B23">
      <w:pPr>
        <w:tabs>
          <w:tab w:val="left" w:pos="-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Virginia, March 2012.</w:t>
      </w:r>
    </w:p>
    <w:p w14:paraId="728708DB" w14:textId="77777777" w:rsidR="00C64B75" w:rsidRDefault="00C64B75" w:rsidP="005D223D">
      <w:pPr>
        <w:tabs>
          <w:tab w:val="left" w:pos="-1440"/>
        </w:tabs>
        <w:rPr>
          <w:rFonts w:ascii="Times New Roman" w:hAnsi="Times New Roman"/>
        </w:rPr>
      </w:pPr>
    </w:p>
    <w:p w14:paraId="416BA2D5" w14:textId="77777777" w:rsidR="00C64B75" w:rsidRDefault="00C64B75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“Getting to the Root of Writing:  Exploring Diversity in the Classroom,” Georgia and </w:t>
      </w:r>
    </w:p>
    <w:p w14:paraId="5952A729" w14:textId="77777777" w:rsidR="00C64B75" w:rsidRDefault="00C64B75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Carolina</w:t>
      </w:r>
      <w:r w:rsidR="006321A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English Association Conference, Atlanta, Georgia, February 2012.</w:t>
      </w:r>
    </w:p>
    <w:p w14:paraId="52E3AB4E" w14:textId="77777777" w:rsidR="00B80593" w:rsidRDefault="00B80593" w:rsidP="00B80593">
      <w:pPr>
        <w:tabs>
          <w:tab w:val="left" w:pos="-1440"/>
        </w:tabs>
        <w:rPr>
          <w:rFonts w:ascii="Times New Roman" w:hAnsi="Times New Roman"/>
        </w:rPr>
      </w:pPr>
    </w:p>
    <w:p w14:paraId="032FC042" w14:textId="77777777" w:rsidR="00B80593" w:rsidRDefault="00B80593" w:rsidP="00B80593">
      <w:pPr>
        <w:tabs>
          <w:tab w:val="left" w:pos="-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“Tips for Teaching Different Learning 101,” Le Cordon Bleu College of Culinary Arts Faculty In-Service, Atlanta, Georgia, August 2010. </w:t>
      </w:r>
    </w:p>
    <w:p w14:paraId="59EF4D30" w14:textId="77777777" w:rsidR="00B80593" w:rsidRDefault="00B80593" w:rsidP="000671D4">
      <w:pPr>
        <w:tabs>
          <w:tab w:val="left" w:pos="-1440"/>
        </w:tabs>
        <w:ind w:left="720"/>
        <w:rPr>
          <w:rFonts w:ascii="Times New Roman" w:hAnsi="Times New Roman"/>
        </w:rPr>
      </w:pPr>
    </w:p>
    <w:p w14:paraId="4C710088" w14:textId="77777777" w:rsidR="005D223D" w:rsidRDefault="005D223D" w:rsidP="000671D4">
      <w:pPr>
        <w:tabs>
          <w:tab w:val="left" w:pos="-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0671D4">
        <w:rPr>
          <w:rFonts w:ascii="Times New Roman" w:hAnsi="Times New Roman"/>
        </w:rPr>
        <w:t>There Is No Free Lunch:  The Principles of Appreciative Advising Applied to Comments at the End of Student Essays</w:t>
      </w:r>
      <w:r>
        <w:rPr>
          <w:rFonts w:ascii="Times New Roman" w:hAnsi="Times New Roman"/>
        </w:rPr>
        <w:t>,</w:t>
      </w:r>
      <w:r w:rsidR="000671D4">
        <w:rPr>
          <w:rFonts w:ascii="Times New Roman" w:hAnsi="Times New Roman"/>
        </w:rPr>
        <w:t xml:space="preserve"> Georgia and Carolinas College English Association Conference</w:t>
      </w:r>
      <w:r>
        <w:rPr>
          <w:rFonts w:ascii="Times New Roman" w:hAnsi="Times New Roman"/>
        </w:rPr>
        <w:t>, A</w:t>
      </w:r>
      <w:r w:rsidR="000671D4">
        <w:rPr>
          <w:rFonts w:ascii="Times New Roman" w:hAnsi="Times New Roman"/>
        </w:rPr>
        <w:t>tlanta</w:t>
      </w:r>
      <w:r>
        <w:rPr>
          <w:rFonts w:ascii="Times New Roman" w:hAnsi="Times New Roman"/>
        </w:rPr>
        <w:t xml:space="preserve">, </w:t>
      </w:r>
      <w:r w:rsidR="000671D4">
        <w:rPr>
          <w:rFonts w:ascii="Times New Roman" w:hAnsi="Times New Roman"/>
        </w:rPr>
        <w:t>Georgia</w:t>
      </w:r>
      <w:r>
        <w:rPr>
          <w:rFonts w:ascii="Times New Roman" w:hAnsi="Times New Roman"/>
        </w:rPr>
        <w:t xml:space="preserve">, </w:t>
      </w:r>
      <w:r w:rsidR="000671D4">
        <w:rPr>
          <w:rFonts w:ascii="Times New Roman" w:hAnsi="Times New Roman"/>
        </w:rPr>
        <w:t>February 2010</w:t>
      </w:r>
      <w:r>
        <w:rPr>
          <w:rFonts w:ascii="Times New Roman" w:hAnsi="Times New Roman"/>
        </w:rPr>
        <w:t>.</w:t>
      </w:r>
    </w:p>
    <w:p w14:paraId="262E46F0" w14:textId="77777777" w:rsidR="005D223D" w:rsidRDefault="005D223D" w:rsidP="005D223D">
      <w:pPr>
        <w:tabs>
          <w:tab w:val="left" w:pos="-1440"/>
        </w:tabs>
        <w:rPr>
          <w:rFonts w:ascii="Times New Roman" w:hAnsi="Times New Roman"/>
        </w:rPr>
      </w:pPr>
    </w:p>
    <w:p w14:paraId="58641D62" w14:textId="77777777" w:rsidR="00B5333C" w:rsidRDefault="00B5333C" w:rsidP="005D223D">
      <w:pPr>
        <w:tabs>
          <w:tab w:val="left" w:pos="-1440"/>
        </w:tabs>
        <w:rPr>
          <w:rFonts w:ascii="Times New Roman" w:hAnsi="Times New Roman"/>
        </w:rPr>
      </w:pPr>
    </w:p>
    <w:p w14:paraId="13C81B49" w14:textId="77777777" w:rsidR="00B5333C" w:rsidRDefault="00B5333C" w:rsidP="005D223D">
      <w:pPr>
        <w:tabs>
          <w:tab w:val="left" w:pos="-1440"/>
        </w:tabs>
        <w:rPr>
          <w:rFonts w:ascii="Times New Roman" w:hAnsi="Times New Roman"/>
        </w:rPr>
      </w:pPr>
    </w:p>
    <w:p w14:paraId="7ECB7B75" w14:textId="77777777" w:rsidR="005D223D" w:rsidRDefault="005D223D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PROFESSIONAL MEETINGS AND CONFERENCES ATTENDED</w:t>
      </w:r>
    </w:p>
    <w:p w14:paraId="5F4C43B1" w14:textId="77777777" w:rsidR="00785D12" w:rsidRDefault="00785D12" w:rsidP="005D223D">
      <w:pPr>
        <w:tabs>
          <w:tab w:val="left" w:pos="-1440"/>
        </w:tabs>
        <w:rPr>
          <w:rFonts w:ascii="Times New Roman" w:hAnsi="Times New Roman"/>
        </w:rPr>
      </w:pPr>
    </w:p>
    <w:p w14:paraId="0BCDD7D0" w14:textId="77777777" w:rsidR="00C63121" w:rsidRDefault="00C63121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2016</w:t>
      </w:r>
      <w:r w:rsidR="00134BC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Georgia Association for Developmental Education Conference</w:t>
      </w:r>
    </w:p>
    <w:p w14:paraId="72DCF95C" w14:textId="77777777" w:rsidR="00C63121" w:rsidRDefault="00C63121" w:rsidP="005D223D">
      <w:pPr>
        <w:tabs>
          <w:tab w:val="left" w:pos="-1440"/>
        </w:tabs>
        <w:rPr>
          <w:rFonts w:ascii="Times New Roman" w:hAnsi="Times New Roman"/>
        </w:rPr>
      </w:pPr>
    </w:p>
    <w:p w14:paraId="22574479" w14:textId="77777777" w:rsidR="00134BC2" w:rsidRDefault="00C63121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34BC2">
        <w:rPr>
          <w:rFonts w:ascii="Times New Roman" w:hAnsi="Times New Roman"/>
        </w:rPr>
        <w:t>2015</w:t>
      </w:r>
      <w:r w:rsidR="00134BC2">
        <w:rPr>
          <w:rFonts w:ascii="Times New Roman" w:hAnsi="Times New Roman"/>
        </w:rPr>
        <w:tab/>
      </w:r>
      <w:r w:rsidR="00134BC2">
        <w:rPr>
          <w:rFonts w:ascii="Times New Roman" w:hAnsi="Times New Roman"/>
        </w:rPr>
        <w:tab/>
      </w:r>
      <w:r w:rsidR="00134BC2">
        <w:rPr>
          <w:rFonts w:ascii="Times New Roman" w:hAnsi="Times New Roman"/>
        </w:rPr>
        <w:tab/>
        <w:t>Georgia Association for Developmental Education Conference</w:t>
      </w:r>
      <w:r w:rsidR="00785D12">
        <w:rPr>
          <w:rFonts w:ascii="Times New Roman" w:hAnsi="Times New Roman"/>
        </w:rPr>
        <w:tab/>
      </w:r>
    </w:p>
    <w:p w14:paraId="08EA87CA" w14:textId="77777777" w:rsidR="00134BC2" w:rsidRDefault="00134BC2" w:rsidP="005D223D">
      <w:pPr>
        <w:tabs>
          <w:tab w:val="left" w:pos="-1440"/>
        </w:tabs>
        <w:rPr>
          <w:rFonts w:ascii="Times New Roman" w:hAnsi="Times New Roman"/>
        </w:rPr>
      </w:pPr>
    </w:p>
    <w:p w14:paraId="2867FBD8" w14:textId="77777777" w:rsidR="00134BC2" w:rsidRDefault="00134BC2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Georgia Association for Developmental Education Conference</w:t>
      </w:r>
    </w:p>
    <w:p w14:paraId="38354E6F" w14:textId="77777777" w:rsidR="00134BC2" w:rsidRDefault="00134BC2" w:rsidP="005D223D">
      <w:pPr>
        <w:tabs>
          <w:tab w:val="left" w:pos="-1440"/>
        </w:tabs>
        <w:rPr>
          <w:rFonts w:ascii="Times New Roman" w:hAnsi="Times New Roman"/>
        </w:rPr>
      </w:pPr>
    </w:p>
    <w:p w14:paraId="700EBE4E" w14:textId="77777777" w:rsidR="00785D12" w:rsidRDefault="00134BC2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85D12">
        <w:rPr>
          <w:rFonts w:ascii="Times New Roman" w:hAnsi="Times New Roman"/>
        </w:rPr>
        <w:t>2013</w:t>
      </w:r>
      <w:r w:rsidR="00785D12">
        <w:rPr>
          <w:rFonts w:ascii="Times New Roman" w:hAnsi="Times New Roman"/>
        </w:rPr>
        <w:tab/>
      </w:r>
      <w:r w:rsidR="00785D12">
        <w:rPr>
          <w:rFonts w:ascii="Times New Roman" w:hAnsi="Times New Roman"/>
        </w:rPr>
        <w:tab/>
      </w:r>
      <w:r w:rsidR="00785D12">
        <w:rPr>
          <w:rFonts w:ascii="Times New Roman" w:hAnsi="Times New Roman"/>
        </w:rPr>
        <w:tab/>
      </w:r>
      <w:r w:rsidR="00785D12" w:rsidRPr="00785D12">
        <w:rPr>
          <w:rFonts w:ascii="Times New Roman" w:hAnsi="Times New Roman"/>
        </w:rPr>
        <w:t>Georgia Women's Conference</w:t>
      </w:r>
    </w:p>
    <w:p w14:paraId="00A7A935" w14:textId="77777777" w:rsidR="005D223D" w:rsidRDefault="005D223D" w:rsidP="005D223D">
      <w:pPr>
        <w:tabs>
          <w:tab w:val="left" w:pos="-1440"/>
        </w:tabs>
        <w:rPr>
          <w:rFonts w:ascii="Times New Roman" w:hAnsi="Times New Roman"/>
        </w:rPr>
      </w:pPr>
    </w:p>
    <w:p w14:paraId="3B12F4E6" w14:textId="77777777" w:rsidR="00065CC1" w:rsidRDefault="00065CC1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College English Association Conference  </w:t>
      </w:r>
    </w:p>
    <w:p w14:paraId="614A008F" w14:textId="77777777" w:rsidR="00065CC1" w:rsidRDefault="00065CC1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F044D8E" w14:textId="77777777" w:rsidR="00065CC1" w:rsidRDefault="00065CC1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65CC1">
        <w:rPr>
          <w:rFonts w:ascii="Times New Roman" w:hAnsi="Times New Roman"/>
        </w:rPr>
        <w:t>Georgia and Carolinas College English Association Conference</w:t>
      </w:r>
    </w:p>
    <w:p w14:paraId="1320381A" w14:textId="77777777" w:rsidR="00065CC1" w:rsidRDefault="006321A1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614E621" w14:textId="77777777" w:rsidR="006321A1" w:rsidRDefault="00065CC1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21A1">
        <w:rPr>
          <w:rFonts w:ascii="Times New Roman" w:hAnsi="Times New Roman"/>
        </w:rPr>
        <w:t>2011</w:t>
      </w:r>
      <w:r w:rsidR="006321A1">
        <w:rPr>
          <w:rFonts w:ascii="Times New Roman" w:hAnsi="Times New Roman"/>
        </w:rPr>
        <w:tab/>
      </w:r>
      <w:r w:rsidR="005D223D">
        <w:rPr>
          <w:rFonts w:ascii="Times New Roman" w:hAnsi="Times New Roman"/>
        </w:rPr>
        <w:tab/>
      </w:r>
      <w:r w:rsidR="006321A1">
        <w:rPr>
          <w:rFonts w:ascii="Times New Roman" w:hAnsi="Times New Roman"/>
        </w:rPr>
        <w:tab/>
        <w:t>NACADA Regional Conference</w:t>
      </w:r>
    </w:p>
    <w:p w14:paraId="7ACD7207" w14:textId="77777777" w:rsidR="006321A1" w:rsidRDefault="006321A1" w:rsidP="005D223D">
      <w:pPr>
        <w:tabs>
          <w:tab w:val="left" w:pos="-1440"/>
        </w:tabs>
        <w:rPr>
          <w:rFonts w:ascii="Times New Roman" w:hAnsi="Times New Roman"/>
        </w:rPr>
      </w:pPr>
    </w:p>
    <w:p w14:paraId="369C61EB" w14:textId="77777777" w:rsidR="005D223D" w:rsidRDefault="006321A1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80593">
        <w:rPr>
          <w:rFonts w:ascii="Times New Roman" w:hAnsi="Times New Roman"/>
        </w:rPr>
        <w:t>2010</w:t>
      </w:r>
      <w:r w:rsidR="00B80593">
        <w:rPr>
          <w:rFonts w:ascii="Times New Roman" w:hAnsi="Times New Roman"/>
        </w:rPr>
        <w:tab/>
      </w:r>
      <w:r w:rsidR="005D223D">
        <w:rPr>
          <w:rFonts w:ascii="Times New Roman" w:hAnsi="Times New Roman"/>
        </w:rPr>
        <w:tab/>
      </w:r>
      <w:r w:rsidR="005D223D">
        <w:rPr>
          <w:rFonts w:ascii="Times New Roman" w:hAnsi="Times New Roman"/>
        </w:rPr>
        <w:tab/>
      </w:r>
      <w:r w:rsidR="00B80593">
        <w:rPr>
          <w:rFonts w:ascii="Times New Roman" w:hAnsi="Times New Roman"/>
        </w:rPr>
        <w:t>Georgia and Carolinas College English Association Conference</w:t>
      </w:r>
    </w:p>
    <w:p w14:paraId="28653316" w14:textId="77777777" w:rsidR="005D223D" w:rsidRDefault="005D223D" w:rsidP="005D223D">
      <w:pPr>
        <w:tabs>
          <w:tab w:val="left" w:pos="-1440"/>
        </w:tabs>
        <w:rPr>
          <w:rFonts w:ascii="Times New Roman" w:hAnsi="Times New Roman"/>
        </w:rPr>
      </w:pPr>
    </w:p>
    <w:p w14:paraId="4D65AE1B" w14:textId="77777777" w:rsidR="005D223D" w:rsidRDefault="00B80593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2008</w:t>
      </w:r>
      <w:r>
        <w:rPr>
          <w:rFonts w:ascii="Times New Roman" w:hAnsi="Times New Roman"/>
        </w:rPr>
        <w:tab/>
      </w:r>
      <w:r w:rsidR="005D223D">
        <w:rPr>
          <w:rFonts w:ascii="Times New Roman" w:hAnsi="Times New Roman"/>
        </w:rPr>
        <w:tab/>
      </w:r>
      <w:r w:rsidR="005D223D">
        <w:rPr>
          <w:rFonts w:ascii="Times New Roman" w:hAnsi="Times New Roman"/>
        </w:rPr>
        <w:tab/>
      </w:r>
      <w:r>
        <w:rPr>
          <w:rFonts w:ascii="Times New Roman" w:hAnsi="Times New Roman"/>
        </w:rPr>
        <w:t>The Tennessee Williams/New Orleans Literary Festival</w:t>
      </w:r>
    </w:p>
    <w:p w14:paraId="50D516DA" w14:textId="77777777" w:rsidR="005D223D" w:rsidRDefault="005D223D" w:rsidP="005D223D">
      <w:pPr>
        <w:tabs>
          <w:tab w:val="left" w:pos="-1440"/>
        </w:tabs>
        <w:rPr>
          <w:rFonts w:ascii="Times New Roman" w:hAnsi="Times New Roman"/>
        </w:rPr>
      </w:pPr>
    </w:p>
    <w:p w14:paraId="19DA8942" w14:textId="77777777" w:rsidR="00B80593" w:rsidRDefault="005D223D" w:rsidP="00B8059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80593">
        <w:rPr>
          <w:rFonts w:ascii="Times New Roman" w:hAnsi="Times New Roman"/>
        </w:rPr>
        <w:t>2007</w:t>
      </w:r>
      <w:r w:rsidR="00B80593">
        <w:rPr>
          <w:rFonts w:ascii="Times New Roman" w:hAnsi="Times New Roman"/>
        </w:rPr>
        <w:tab/>
      </w:r>
      <w:r w:rsidR="00B8059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80593">
        <w:rPr>
          <w:rFonts w:ascii="Times New Roman" w:hAnsi="Times New Roman"/>
        </w:rPr>
        <w:t xml:space="preserve">The Louisiana Association for Developmental Education </w:t>
      </w:r>
    </w:p>
    <w:p w14:paraId="6FD05734" w14:textId="77777777" w:rsidR="005D223D" w:rsidRDefault="00B80593" w:rsidP="00B8059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Conference</w:t>
      </w:r>
    </w:p>
    <w:p w14:paraId="26AE68DE" w14:textId="77777777" w:rsidR="005D223D" w:rsidRDefault="005D223D" w:rsidP="005D223D">
      <w:pPr>
        <w:tabs>
          <w:tab w:val="left" w:pos="-1440"/>
        </w:tabs>
        <w:rPr>
          <w:rFonts w:ascii="Times New Roman" w:hAnsi="Times New Roman"/>
          <w:sz w:val="16"/>
        </w:rPr>
      </w:pPr>
    </w:p>
    <w:p w14:paraId="0BF9D39C" w14:textId="77777777" w:rsidR="005D223D" w:rsidRDefault="005D223D" w:rsidP="005D223D">
      <w:p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Service to the Institution</w:t>
      </w:r>
    </w:p>
    <w:p w14:paraId="0A37BBAD" w14:textId="77777777" w:rsidR="005D223D" w:rsidRDefault="005D223D" w:rsidP="005D223D">
      <w:pPr>
        <w:pStyle w:val="Normaltyle12"/>
        <w:ind w:right="0"/>
        <w:rPr>
          <w:rFonts w:ascii="Times New Roman" w:hAnsi="Times New Roman"/>
          <w:b/>
          <w:u w:val="single"/>
        </w:rPr>
      </w:pPr>
    </w:p>
    <w:p w14:paraId="17279193" w14:textId="77777777" w:rsidR="009F5139" w:rsidRDefault="00366D7F" w:rsidP="00B80593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2012- 2014</w:t>
      </w:r>
      <w:r w:rsidR="009F5139">
        <w:rPr>
          <w:rFonts w:ascii="Times New Roman" w:hAnsi="Times New Roman"/>
        </w:rPr>
        <w:tab/>
      </w:r>
      <w:r w:rsidR="00067FA6">
        <w:rPr>
          <w:rFonts w:ascii="Times New Roman" w:hAnsi="Times New Roman"/>
        </w:rPr>
        <w:tab/>
      </w:r>
      <w:r w:rsidR="009F5139">
        <w:rPr>
          <w:rFonts w:ascii="Times New Roman" w:hAnsi="Times New Roman"/>
        </w:rPr>
        <w:t>Curriculum Co-Chair ENGL 0099</w:t>
      </w:r>
    </w:p>
    <w:p w14:paraId="640870F1" w14:textId="77777777" w:rsidR="009F5139" w:rsidRDefault="009F5139" w:rsidP="00B80593">
      <w:pPr>
        <w:tabs>
          <w:tab w:val="left" w:pos="-1440"/>
        </w:tabs>
        <w:rPr>
          <w:rFonts w:ascii="Times New Roman" w:hAnsi="Times New Roman"/>
        </w:rPr>
      </w:pPr>
    </w:p>
    <w:p w14:paraId="32E1C4C3" w14:textId="77777777" w:rsidR="00067FA6" w:rsidRDefault="009F5139" w:rsidP="00B80593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2012- 2013</w:t>
      </w:r>
      <w:r w:rsidR="00067FA6">
        <w:rPr>
          <w:rFonts w:ascii="Times New Roman" w:hAnsi="Times New Roman"/>
        </w:rPr>
        <w:tab/>
      </w:r>
      <w:r w:rsidR="00067FA6">
        <w:rPr>
          <w:rFonts w:ascii="Times New Roman" w:hAnsi="Times New Roman"/>
        </w:rPr>
        <w:tab/>
        <w:t xml:space="preserve">Chief Editor, </w:t>
      </w:r>
      <w:r w:rsidR="00067FA6">
        <w:rPr>
          <w:rFonts w:ascii="Times New Roman" w:hAnsi="Times New Roman"/>
          <w:i/>
        </w:rPr>
        <w:t>The Polishing Cloth</w:t>
      </w:r>
      <w:r w:rsidR="005D223D">
        <w:rPr>
          <w:rFonts w:ascii="Times New Roman" w:hAnsi="Times New Roman"/>
        </w:rPr>
        <w:tab/>
      </w:r>
    </w:p>
    <w:p w14:paraId="1A46464F" w14:textId="77777777" w:rsidR="00067FA6" w:rsidRDefault="00067FA6" w:rsidP="00B80593">
      <w:pPr>
        <w:tabs>
          <w:tab w:val="left" w:pos="-1440"/>
        </w:tabs>
        <w:rPr>
          <w:rFonts w:ascii="Times New Roman" w:hAnsi="Times New Roman"/>
        </w:rPr>
      </w:pPr>
    </w:p>
    <w:p w14:paraId="1503F388" w14:textId="77777777" w:rsidR="004C6B08" w:rsidRDefault="00067FA6" w:rsidP="00B80593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C6B08">
        <w:rPr>
          <w:rFonts w:ascii="Times New Roman" w:hAnsi="Times New Roman"/>
        </w:rPr>
        <w:t>2009- Present</w:t>
      </w:r>
      <w:r w:rsidR="004C6B08">
        <w:rPr>
          <w:rFonts w:ascii="Times New Roman" w:hAnsi="Times New Roman"/>
        </w:rPr>
        <w:tab/>
      </w:r>
      <w:r w:rsidR="004C6B08">
        <w:rPr>
          <w:rFonts w:ascii="Times New Roman" w:hAnsi="Times New Roman"/>
        </w:rPr>
        <w:tab/>
        <w:t>Ask Me Program Member</w:t>
      </w:r>
    </w:p>
    <w:p w14:paraId="53A27009" w14:textId="77777777" w:rsidR="00BF5635" w:rsidRDefault="00BF5635" w:rsidP="00B80593">
      <w:pPr>
        <w:tabs>
          <w:tab w:val="left" w:pos="-1440"/>
        </w:tabs>
        <w:rPr>
          <w:rFonts w:ascii="Times New Roman" w:hAnsi="Times New Roman"/>
        </w:rPr>
      </w:pPr>
    </w:p>
    <w:p w14:paraId="19B0FBFD" w14:textId="77777777" w:rsidR="00BF5635" w:rsidRDefault="00BF5635" w:rsidP="00B80593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2009- 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English 1101/1102 English Composition Committee</w:t>
      </w:r>
    </w:p>
    <w:p w14:paraId="35BFCFE9" w14:textId="77777777" w:rsidR="00BF5635" w:rsidRDefault="00BF5635" w:rsidP="00B80593">
      <w:pPr>
        <w:tabs>
          <w:tab w:val="left" w:pos="-1440"/>
        </w:tabs>
        <w:rPr>
          <w:rFonts w:ascii="Times New Roman" w:hAnsi="Times New Roman"/>
        </w:rPr>
      </w:pPr>
    </w:p>
    <w:p w14:paraId="1A97DD90" w14:textId="77777777" w:rsidR="00BF5635" w:rsidRDefault="00BF5635" w:rsidP="00B80593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2009-Present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Editing Board:  </w:t>
      </w:r>
      <w:r w:rsidRPr="00067FA6">
        <w:rPr>
          <w:rFonts w:ascii="Times New Roman" w:hAnsi="Times New Roman"/>
          <w:i/>
        </w:rPr>
        <w:t>The Polishing Cloth</w:t>
      </w:r>
    </w:p>
    <w:p w14:paraId="4F1B8E77" w14:textId="77777777" w:rsidR="00BF5635" w:rsidRDefault="00BF5635" w:rsidP="00B80593">
      <w:pPr>
        <w:tabs>
          <w:tab w:val="left" w:pos="-1440"/>
        </w:tabs>
        <w:rPr>
          <w:rFonts w:ascii="Times New Roman" w:hAnsi="Times New Roman"/>
        </w:rPr>
      </w:pPr>
    </w:p>
    <w:p w14:paraId="6F354B10" w14:textId="77777777" w:rsidR="00BF5635" w:rsidRDefault="00BF5635" w:rsidP="00B80593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2008-Present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English 009</w:t>
      </w:r>
      <w:r w:rsidR="003D3998">
        <w:rPr>
          <w:rFonts w:ascii="Times New Roman" w:hAnsi="Times New Roman"/>
        </w:rPr>
        <w:t>8</w:t>
      </w:r>
      <w:r>
        <w:rPr>
          <w:rFonts w:ascii="Times New Roman" w:hAnsi="Times New Roman"/>
        </w:rPr>
        <w:t>/009</w:t>
      </w:r>
      <w:r w:rsidR="003D399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Learning Support Committee</w:t>
      </w:r>
    </w:p>
    <w:p w14:paraId="6A8D8ADD" w14:textId="77777777" w:rsidR="00BF5635" w:rsidRDefault="00BF5635" w:rsidP="00B80593">
      <w:pPr>
        <w:tabs>
          <w:tab w:val="left" w:pos="-1440"/>
        </w:tabs>
        <w:rPr>
          <w:rFonts w:ascii="Times New Roman" w:hAnsi="Times New Roman"/>
        </w:rPr>
      </w:pPr>
    </w:p>
    <w:p w14:paraId="53152969" w14:textId="77777777" w:rsidR="004C6B08" w:rsidRDefault="004C6B08" w:rsidP="00B80593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2008- 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Volunteer Rater/ENGL 0099</w:t>
      </w:r>
      <w:r w:rsidR="00C63121">
        <w:rPr>
          <w:rFonts w:ascii="Times New Roman" w:hAnsi="Times New Roman"/>
        </w:rPr>
        <w:t>/0989</w:t>
      </w:r>
      <w:r>
        <w:rPr>
          <w:rFonts w:ascii="Times New Roman" w:hAnsi="Times New Roman"/>
        </w:rPr>
        <w:t xml:space="preserve"> Exit Writing Samples</w:t>
      </w:r>
    </w:p>
    <w:p w14:paraId="6DE274E9" w14:textId="77777777" w:rsidR="00366D7F" w:rsidRDefault="003359EB" w:rsidP="00B80593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3AC11B2" w14:textId="77777777" w:rsidR="00C90DB3" w:rsidRDefault="00366D7F" w:rsidP="00B80593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359EB">
        <w:rPr>
          <w:rFonts w:ascii="Times New Roman" w:hAnsi="Times New Roman"/>
        </w:rPr>
        <w:t>2008-2011</w:t>
      </w:r>
      <w:r w:rsidR="00C90DB3">
        <w:rPr>
          <w:rFonts w:ascii="Times New Roman" w:hAnsi="Times New Roman"/>
        </w:rPr>
        <w:tab/>
      </w:r>
      <w:r w:rsidR="00C90DB3">
        <w:rPr>
          <w:rFonts w:ascii="Times New Roman" w:hAnsi="Times New Roman"/>
        </w:rPr>
        <w:tab/>
        <w:t>Co-Advisor Triangle Club</w:t>
      </w:r>
    </w:p>
    <w:p w14:paraId="1B2FA7AB" w14:textId="77777777" w:rsidR="00BF5635" w:rsidRDefault="00BF5635" w:rsidP="00B80593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Clarkson Campus</w:t>
      </w:r>
    </w:p>
    <w:p w14:paraId="0E4001F9" w14:textId="77777777" w:rsidR="00C90DB3" w:rsidRDefault="00C90DB3" w:rsidP="00B80593">
      <w:pPr>
        <w:tabs>
          <w:tab w:val="left" w:pos="-1440"/>
        </w:tabs>
        <w:rPr>
          <w:rFonts w:ascii="Times New Roman" w:hAnsi="Times New Roman"/>
        </w:rPr>
      </w:pPr>
    </w:p>
    <w:p w14:paraId="48985F6F" w14:textId="77777777" w:rsidR="00C90DB3" w:rsidRDefault="00C90DB3" w:rsidP="00B80593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Advisor Sigma Kappa Delta</w:t>
      </w:r>
    </w:p>
    <w:p w14:paraId="18920516" w14:textId="77777777" w:rsidR="00C90DB3" w:rsidRDefault="00C90DB3" w:rsidP="00B80593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Clarkston Campus</w:t>
      </w:r>
      <w:r w:rsidR="006321A1">
        <w:rPr>
          <w:rFonts w:ascii="Times New Roman" w:hAnsi="Times New Roman"/>
        </w:rPr>
        <w:t xml:space="preserve"> </w:t>
      </w:r>
    </w:p>
    <w:p w14:paraId="34D9D5B7" w14:textId="77777777" w:rsidR="004C6B08" w:rsidRDefault="004C6B08" w:rsidP="00B80593">
      <w:pPr>
        <w:tabs>
          <w:tab w:val="left" w:pos="-1440"/>
        </w:tabs>
        <w:rPr>
          <w:rFonts w:ascii="Times New Roman" w:hAnsi="Times New Roman"/>
        </w:rPr>
      </w:pPr>
    </w:p>
    <w:p w14:paraId="23E89437" w14:textId="77777777" w:rsidR="00B80593" w:rsidRDefault="004C6B08" w:rsidP="00B80593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80593">
        <w:rPr>
          <w:rFonts w:ascii="Times New Roman" w:hAnsi="Times New Roman"/>
        </w:rPr>
        <w:t>2010</w:t>
      </w:r>
      <w:r w:rsidR="00B80593">
        <w:rPr>
          <w:rFonts w:ascii="Times New Roman" w:hAnsi="Times New Roman"/>
        </w:rPr>
        <w:tab/>
      </w:r>
      <w:r w:rsidR="005D223D">
        <w:rPr>
          <w:rFonts w:ascii="Times New Roman" w:hAnsi="Times New Roman"/>
        </w:rPr>
        <w:tab/>
      </w:r>
      <w:r w:rsidR="005D223D">
        <w:rPr>
          <w:rFonts w:ascii="Times New Roman" w:hAnsi="Times New Roman"/>
        </w:rPr>
        <w:tab/>
      </w:r>
      <w:r>
        <w:rPr>
          <w:rFonts w:ascii="Times New Roman" w:hAnsi="Times New Roman"/>
        </w:rPr>
        <w:t>Member Search Committee</w:t>
      </w:r>
    </w:p>
    <w:p w14:paraId="2C8AC771" w14:textId="77777777" w:rsidR="005D223D" w:rsidRDefault="004C6B08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Associate Department Chair of Learning Support</w:t>
      </w:r>
    </w:p>
    <w:p w14:paraId="6311FC23" w14:textId="77777777" w:rsidR="003359EB" w:rsidRDefault="003359EB" w:rsidP="005D223D">
      <w:pPr>
        <w:tabs>
          <w:tab w:val="left" w:pos="-1440"/>
        </w:tabs>
        <w:rPr>
          <w:rFonts w:ascii="Times New Roman" w:hAnsi="Times New Roman"/>
        </w:rPr>
      </w:pPr>
    </w:p>
    <w:p w14:paraId="4402AC7F" w14:textId="77777777" w:rsidR="003359EB" w:rsidRDefault="003359EB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Mentor New Tenure Track Faculty Member</w:t>
      </w:r>
    </w:p>
    <w:p w14:paraId="35A05F8D" w14:textId="77777777" w:rsidR="005D223D" w:rsidRDefault="005D223D" w:rsidP="005D223D">
      <w:pPr>
        <w:tabs>
          <w:tab w:val="left" w:pos="-1440"/>
        </w:tabs>
        <w:rPr>
          <w:rFonts w:ascii="Times New Roman" w:hAnsi="Times New Roman"/>
        </w:rPr>
      </w:pPr>
    </w:p>
    <w:p w14:paraId="647E6EC6" w14:textId="77777777" w:rsidR="005D223D" w:rsidRDefault="004C6B08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2009</w:t>
      </w:r>
      <w:r>
        <w:rPr>
          <w:rFonts w:ascii="Times New Roman" w:hAnsi="Times New Roman"/>
        </w:rPr>
        <w:tab/>
      </w:r>
      <w:r w:rsidR="005D223D">
        <w:rPr>
          <w:rFonts w:ascii="Times New Roman" w:hAnsi="Times New Roman"/>
        </w:rPr>
        <w:tab/>
      </w:r>
      <w:r w:rsidR="005D223D">
        <w:rPr>
          <w:rFonts w:ascii="Times New Roman" w:hAnsi="Times New Roman"/>
        </w:rPr>
        <w:tab/>
      </w:r>
      <w:r>
        <w:rPr>
          <w:rFonts w:ascii="Times New Roman" w:hAnsi="Times New Roman"/>
        </w:rPr>
        <w:t>Chair Search Committee</w:t>
      </w:r>
    </w:p>
    <w:p w14:paraId="616C97DD" w14:textId="77777777" w:rsidR="004C6B08" w:rsidRDefault="004C6B08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Instructor of English</w:t>
      </w:r>
    </w:p>
    <w:p w14:paraId="1E0AF5BE" w14:textId="77777777" w:rsidR="00C90DB3" w:rsidRDefault="004C6B08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582488D" w14:textId="77777777" w:rsidR="005D223D" w:rsidRDefault="005274E9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C6B08">
        <w:rPr>
          <w:rFonts w:ascii="Times New Roman" w:hAnsi="Times New Roman"/>
        </w:rPr>
        <w:t>2009</w:t>
      </w:r>
      <w:r w:rsidR="004C6B08">
        <w:rPr>
          <w:rFonts w:ascii="Times New Roman" w:hAnsi="Times New Roman"/>
        </w:rPr>
        <w:tab/>
      </w:r>
      <w:r w:rsidR="005D223D">
        <w:rPr>
          <w:rFonts w:ascii="Times New Roman" w:hAnsi="Times New Roman"/>
        </w:rPr>
        <w:tab/>
      </w:r>
      <w:r w:rsidR="005D223D">
        <w:rPr>
          <w:rFonts w:ascii="Times New Roman" w:hAnsi="Times New Roman"/>
        </w:rPr>
        <w:tab/>
      </w:r>
      <w:r w:rsidR="004C6B08">
        <w:rPr>
          <w:rFonts w:ascii="Times New Roman" w:hAnsi="Times New Roman"/>
        </w:rPr>
        <w:t>Rapid Process Improvement</w:t>
      </w:r>
    </w:p>
    <w:p w14:paraId="12260A7D" w14:textId="77777777" w:rsidR="004C6B08" w:rsidRDefault="005274E9" w:rsidP="005D22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6B08">
        <w:rPr>
          <w:rFonts w:ascii="Times New Roman" w:hAnsi="Times New Roman"/>
        </w:rPr>
        <w:t>Learning Support Committee</w:t>
      </w:r>
    </w:p>
    <w:p w14:paraId="586D18E7" w14:textId="77777777" w:rsidR="00B76141" w:rsidRDefault="00B76141" w:rsidP="005D223D">
      <w:pPr>
        <w:tabs>
          <w:tab w:val="left" w:pos="-1440"/>
        </w:tabs>
        <w:outlineLvl w:val="0"/>
        <w:rPr>
          <w:rFonts w:ascii="Times New Roman" w:hAnsi="Times New Roman"/>
          <w:b/>
          <w:u w:val="single"/>
        </w:rPr>
      </w:pPr>
    </w:p>
    <w:p w14:paraId="6C61384C" w14:textId="77777777" w:rsidR="00785D12" w:rsidRDefault="00785D12" w:rsidP="005D223D">
      <w:pPr>
        <w:tabs>
          <w:tab w:val="left" w:pos="-1440"/>
        </w:tabs>
        <w:outlineLvl w:val="0"/>
        <w:rPr>
          <w:rFonts w:ascii="Times New Roman" w:hAnsi="Times New Roman"/>
          <w:b/>
          <w:u w:val="single"/>
        </w:rPr>
      </w:pPr>
    </w:p>
    <w:p w14:paraId="68B9A867" w14:textId="77777777" w:rsidR="005D223D" w:rsidRDefault="00B76141" w:rsidP="005D223D">
      <w:pPr>
        <w:tabs>
          <w:tab w:val="left" w:pos="-1440"/>
        </w:tabs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</w:t>
      </w:r>
      <w:r w:rsidR="005D223D">
        <w:rPr>
          <w:rFonts w:ascii="Times New Roman" w:hAnsi="Times New Roman"/>
          <w:b/>
          <w:u w:val="single"/>
        </w:rPr>
        <w:t>ervice to the Community</w:t>
      </w:r>
    </w:p>
    <w:p w14:paraId="357E6DBB" w14:textId="77777777" w:rsidR="005D223D" w:rsidRDefault="005D223D" w:rsidP="005D223D">
      <w:pPr>
        <w:tabs>
          <w:tab w:val="left" w:pos="-1440"/>
        </w:tabs>
        <w:rPr>
          <w:rFonts w:ascii="Times New Roman" w:hAnsi="Times New Roman"/>
          <w:sz w:val="18"/>
        </w:rPr>
      </w:pPr>
    </w:p>
    <w:p w14:paraId="4E447181" w14:textId="77777777" w:rsidR="005D223D" w:rsidRDefault="00B76141" w:rsidP="005D223D">
      <w:pPr>
        <w:tabs>
          <w:tab w:val="left" w:pos="-1440"/>
          <w:tab w:val="left" w:pos="720"/>
          <w:tab w:val="left" w:pos="810"/>
        </w:tabs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  <w:t>2008-Present</w:t>
      </w:r>
      <w:r>
        <w:rPr>
          <w:rFonts w:ascii="Times New Roman" w:hAnsi="Times New Roman"/>
        </w:rPr>
        <w:tab/>
        <w:t>Volunteer for Several HIV/AIDS Awareness Events</w:t>
      </w:r>
    </w:p>
    <w:p w14:paraId="32C34226" w14:textId="77777777" w:rsidR="00797F77" w:rsidRDefault="00797F77" w:rsidP="005D223D">
      <w:pPr>
        <w:tabs>
          <w:tab w:val="left" w:pos="-1440"/>
          <w:tab w:val="left" w:pos="720"/>
          <w:tab w:val="left" w:pos="810"/>
        </w:tabs>
        <w:ind w:left="2880" w:hanging="2880"/>
        <w:rPr>
          <w:rFonts w:ascii="Times New Roman" w:hAnsi="Times New Roman"/>
        </w:rPr>
      </w:pPr>
    </w:p>
    <w:p w14:paraId="07CD6EF2" w14:textId="77777777" w:rsidR="00797F77" w:rsidRDefault="00797F77" w:rsidP="005D223D">
      <w:pPr>
        <w:tabs>
          <w:tab w:val="left" w:pos="-1440"/>
          <w:tab w:val="left" w:pos="720"/>
          <w:tab w:val="left" w:pos="810"/>
        </w:tabs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  <w:t>2010</w:t>
      </w:r>
      <w:r>
        <w:rPr>
          <w:rFonts w:ascii="Times New Roman" w:hAnsi="Times New Roman"/>
        </w:rPr>
        <w:tab/>
        <w:t>Volunteer for Student Appreciation Day at Le Cordon</w:t>
      </w:r>
    </w:p>
    <w:p w14:paraId="6F25E3CC" w14:textId="77777777" w:rsidR="0099753A" w:rsidRDefault="00797F77" w:rsidP="009F5139">
      <w:pPr>
        <w:tabs>
          <w:tab w:val="left" w:pos="-1440"/>
          <w:tab w:val="left" w:pos="720"/>
          <w:tab w:val="left" w:pos="810"/>
        </w:tabs>
        <w:ind w:left="2880" w:hanging="2880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Bleu College of Culinary Arts</w:t>
      </w:r>
    </w:p>
    <w:sectPr w:rsidR="0099753A" w:rsidSect="00997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D"/>
    <w:rsid w:val="00015737"/>
    <w:rsid w:val="00063E4E"/>
    <w:rsid w:val="00065CC1"/>
    <w:rsid w:val="000671D4"/>
    <w:rsid w:val="00067FA6"/>
    <w:rsid w:val="000C0BC0"/>
    <w:rsid w:val="00134BC2"/>
    <w:rsid w:val="001438BE"/>
    <w:rsid w:val="002251CB"/>
    <w:rsid w:val="003009B5"/>
    <w:rsid w:val="00323B70"/>
    <w:rsid w:val="003359EB"/>
    <w:rsid w:val="00366D7F"/>
    <w:rsid w:val="003765EC"/>
    <w:rsid w:val="003A4357"/>
    <w:rsid w:val="003D3998"/>
    <w:rsid w:val="004C6B08"/>
    <w:rsid w:val="005274E9"/>
    <w:rsid w:val="005D223D"/>
    <w:rsid w:val="00607240"/>
    <w:rsid w:val="006321A1"/>
    <w:rsid w:val="006472E6"/>
    <w:rsid w:val="00680BCA"/>
    <w:rsid w:val="00785D12"/>
    <w:rsid w:val="00797F77"/>
    <w:rsid w:val="00827B8D"/>
    <w:rsid w:val="00856257"/>
    <w:rsid w:val="008B28B7"/>
    <w:rsid w:val="009444E2"/>
    <w:rsid w:val="0099753A"/>
    <w:rsid w:val="009F5139"/>
    <w:rsid w:val="00A17C3C"/>
    <w:rsid w:val="00A85EB3"/>
    <w:rsid w:val="00B5333C"/>
    <w:rsid w:val="00B76141"/>
    <w:rsid w:val="00B80593"/>
    <w:rsid w:val="00B85B23"/>
    <w:rsid w:val="00BF5635"/>
    <w:rsid w:val="00C63121"/>
    <w:rsid w:val="00C64B75"/>
    <w:rsid w:val="00C67C8F"/>
    <w:rsid w:val="00C90DB3"/>
    <w:rsid w:val="00CB4CDD"/>
    <w:rsid w:val="00E93DE5"/>
    <w:rsid w:val="00EB1832"/>
    <w:rsid w:val="00F2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5D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3D"/>
    <w:pPr>
      <w:widowControl w:val="0"/>
      <w:spacing w:line="240" w:lineRule="auto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yle12">
    <w:name w:val="Normaltyle 12"/>
    <w:basedOn w:val="Normal"/>
    <w:rsid w:val="005D223D"/>
    <w:pPr>
      <w:tabs>
        <w:tab w:val="left" w:pos="-1440"/>
      </w:tabs>
      <w:ind w:right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3D"/>
    <w:pPr>
      <w:widowControl w:val="0"/>
      <w:spacing w:line="240" w:lineRule="auto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yle12">
    <w:name w:val="Normaltyle 12"/>
    <w:basedOn w:val="Normal"/>
    <w:rsid w:val="005D223D"/>
    <w:pPr>
      <w:tabs>
        <w:tab w:val="left" w:pos="-1440"/>
      </w:tabs>
      <w:ind w:right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Perimeter College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2016-03-22T18:20:00Z</cp:lastPrinted>
  <dcterms:created xsi:type="dcterms:W3CDTF">2017-05-19T14:47:00Z</dcterms:created>
  <dcterms:modified xsi:type="dcterms:W3CDTF">2017-05-19T14:47:00Z</dcterms:modified>
</cp:coreProperties>
</file>