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2AD6A" w14:textId="77777777" w:rsidR="00E82A72" w:rsidRPr="00BE305C" w:rsidRDefault="00B13EE0" w:rsidP="00B13EE0">
      <w:pPr>
        <w:spacing w:after="0" w:line="240" w:lineRule="auto"/>
        <w:jc w:val="center"/>
        <w:rPr>
          <w:rFonts w:ascii="Goudy Old Style" w:hAnsi="Goudy Old Style" w:cs="Times New Roman"/>
          <w:sz w:val="96"/>
          <w:szCs w:val="96"/>
        </w:rPr>
      </w:pPr>
      <w:bookmarkStart w:id="0" w:name="_GoBack"/>
      <w:bookmarkEnd w:id="0"/>
      <w:r w:rsidRPr="00BE305C">
        <w:rPr>
          <w:rFonts w:ascii="Goudy Old Style" w:hAnsi="Goudy Old Style" w:cs="Times New Roman"/>
          <w:sz w:val="96"/>
          <w:szCs w:val="96"/>
        </w:rPr>
        <w:t>Ashley N</w:t>
      </w:r>
      <w:r w:rsidR="00BE305C" w:rsidRPr="00BE305C">
        <w:rPr>
          <w:rFonts w:ascii="Goudy Old Style" w:hAnsi="Goudy Old Style" w:cs="Times New Roman"/>
          <w:sz w:val="96"/>
          <w:szCs w:val="96"/>
        </w:rPr>
        <w:t>.</w:t>
      </w:r>
      <w:r w:rsidRPr="00BE305C">
        <w:rPr>
          <w:rFonts w:ascii="Goudy Old Style" w:hAnsi="Goudy Old Style" w:cs="Times New Roman"/>
          <w:sz w:val="96"/>
          <w:szCs w:val="96"/>
        </w:rPr>
        <w:t xml:space="preserve"> Baker</w:t>
      </w:r>
    </w:p>
    <w:p w14:paraId="1CB3B951" w14:textId="77777777" w:rsidR="00B13EE0" w:rsidRDefault="00B13EE0" w:rsidP="00B1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D90B01" w14:textId="77777777" w:rsidR="00B13EE0" w:rsidRPr="00BE305C" w:rsidRDefault="00B13EE0" w:rsidP="00B13EE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14:paraId="6287F024" w14:textId="77777777" w:rsidR="00B13EE0" w:rsidRPr="00BE305C" w:rsidRDefault="002239D1" w:rsidP="00B13EE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E305C">
        <w:rPr>
          <w:rFonts w:ascii="Times New Roman" w:hAnsi="Times New Roman" w:cs="Times New Roman"/>
          <w:sz w:val="44"/>
          <w:szCs w:val="44"/>
        </w:rPr>
        <w:t>Curriculum Vitae</w:t>
      </w:r>
    </w:p>
    <w:p w14:paraId="1414798F" w14:textId="77777777" w:rsidR="00733A70" w:rsidRDefault="00733A70" w:rsidP="00B13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82CAD" w14:textId="77777777" w:rsidR="00497F7A" w:rsidRDefault="00497F7A" w:rsidP="00733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Piedmont Technical College, Adjunct Faculty, April 2016- current</w:t>
      </w:r>
    </w:p>
    <w:p w14:paraId="3326DEDC" w14:textId="77777777" w:rsidR="00497F7A" w:rsidRDefault="00497F7A" w:rsidP="00733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07B0E" w14:textId="77777777" w:rsidR="00733A70" w:rsidRDefault="00733A70" w:rsidP="00733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A70">
        <w:rPr>
          <w:rFonts w:ascii="Times New Roman" w:hAnsi="Times New Roman" w:cs="Times New Roman"/>
          <w:sz w:val="24"/>
          <w:szCs w:val="24"/>
        </w:rPr>
        <w:t>Georgia Stat</w:t>
      </w:r>
      <w:r w:rsidR="00BE305C">
        <w:rPr>
          <w:rFonts w:ascii="Times New Roman" w:hAnsi="Times New Roman" w:cs="Times New Roman"/>
          <w:sz w:val="24"/>
          <w:szCs w:val="24"/>
        </w:rPr>
        <w:t>e University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305C">
        <w:rPr>
          <w:rFonts w:ascii="Times New Roman" w:hAnsi="Times New Roman" w:cs="Times New Roman"/>
          <w:sz w:val="24"/>
          <w:szCs w:val="24"/>
        </w:rPr>
        <w:t xml:space="preserve"> Panther Card Customer Service Specialist,</w:t>
      </w:r>
      <w:r>
        <w:rPr>
          <w:rFonts w:ascii="Times New Roman" w:hAnsi="Times New Roman" w:cs="Times New Roman"/>
          <w:sz w:val="24"/>
          <w:szCs w:val="24"/>
        </w:rPr>
        <w:t xml:space="preserve"> January 2015-current</w:t>
      </w:r>
    </w:p>
    <w:p w14:paraId="45BDBFD2" w14:textId="77777777" w:rsidR="00733A70" w:rsidRDefault="00733A70" w:rsidP="00733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4BF52" w14:textId="77777777" w:rsidR="00424F4B" w:rsidRDefault="00424F4B" w:rsidP="00733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Marten Transport, Company </w:t>
      </w:r>
      <w:r w:rsidR="00BE305C">
        <w:rPr>
          <w:rFonts w:ascii="Times New Roman" w:hAnsi="Times New Roman" w:cs="Times New Roman"/>
          <w:sz w:val="24"/>
          <w:szCs w:val="24"/>
        </w:rPr>
        <w:t xml:space="preserve">Tractor-Trailer </w:t>
      </w:r>
      <w:r>
        <w:rPr>
          <w:rFonts w:ascii="Times New Roman" w:hAnsi="Times New Roman" w:cs="Times New Roman"/>
          <w:sz w:val="24"/>
          <w:szCs w:val="24"/>
        </w:rPr>
        <w:t>Driver, October 2012-October 2013</w:t>
      </w:r>
    </w:p>
    <w:p w14:paraId="68DC7312" w14:textId="77777777" w:rsidR="002239D1" w:rsidRDefault="002239D1" w:rsidP="00733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761E9" w14:textId="77777777" w:rsidR="00424F4B" w:rsidRDefault="00424F4B" w:rsidP="0042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Werner Enterprises, Company</w:t>
      </w:r>
      <w:r w:rsidR="00BE305C">
        <w:rPr>
          <w:rFonts w:ascii="Times New Roman" w:hAnsi="Times New Roman" w:cs="Times New Roman"/>
          <w:sz w:val="24"/>
          <w:szCs w:val="24"/>
        </w:rPr>
        <w:t xml:space="preserve"> Tractor-Trailer</w:t>
      </w:r>
      <w:r>
        <w:rPr>
          <w:rFonts w:ascii="Times New Roman" w:hAnsi="Times New Roman" w:cs="Times New Roman"/>
          <w:sz w:val="24"/>
          <w:szCs w:val="24"/>
        </w:rPr>
        <w:t xml:space="preserve"> Driver, October 2011- October 2012</w:t>
      </w:r>
    </w:p>
    <w:p w14:paraId="23B428D3" w14:textId="77777777" w:rsidR="002239D1" w:rsidRDefault="002239D1" w:rsidP="0042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EDFD2" w14:textId="77777777" w:rsidR="00424F4B" w:rsidRDefault="00424F4B" w:rsidP="0042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C.R. England, Inc., Lease Operator (Drive</w:t>
      </w:r>
      <w:r w:rsidR="00BE305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Trainer), September 2009-May 2011</w:t>
      </w:r>
    </w:p>
    <w:p w14:paraId="712D6BD4" w14:textId="77777777" w:rsidR="001A2B5A" w:rsidRDefault="001A2B5A" w:rsidP="0042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8E9D79" w14:textId="77777777" w:rsidR="00424F4B" w:rsidRDefault="00424F4B" w:rsidP="0042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F4B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583C15BB" w14:textId="77777777" w:rsidR="00424F4B" w:rsidRDefault="00424F4B" w:rsidP="0042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1A7AA2" w14:textId="77777777" w:rsidR="00424F4B" w:rsidRDefault="00424F4B" w:rsidP="0042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Perimeter College, Associates of Arts in Philosophy w/ Honors, May 2015</w:t>
      </w:r>
    </w:p>
    <w:p w14:paraId="56DF4835" w14:textId="77777777" w:rsidR="00424F4B" w:rsidRDefault="00157872" w:rsidP="00424F4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time recipient of Dean’s List award.</w:t>
      </w:r>
    </w:p>
    <w:p w14:paraId="4EE1EB4D" w14:textId="77777777" w:rsidR="00157872" w:rsidRDefault="00157872" w:rsidP="00424F4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Phi Theta Kappa International Honor Society.</w:t>
      </w:r>
    </w:p>
    <w:p w14:paraId="4C0CBED7" w14:textId="77777777" w:rsidR="00157872" w:rsidRDefault="00157872" w:rsidP="00424F4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3.52 Cumulative GPA.</w:t>
      </w:r>
    </w:p>
    <w:p w14:paraId="20021E17" w14:textId="77777777" w:rsidR="00157872" w:rsidRDefault="00157872" w:rsidP="0015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925FC" w14:textId="77777777" w:rsidR="00157872" w:rsidRDefault="00157872" w:rsidP="0015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Georgia State University, Associates of Arts in Political Science </w:t>
      </w:r>
      <w:r w:rsidR="008E70DF">
        <w:rPr>
          <w:rFonts w:ascii="Times New Roman" w:hAnsi="Times New Roman" w:cs="Times New Roman"/>
          <w:sz w:val="24"/>
          <w:szCs w:val="24"/>
        </w:rPr>
        <w:t>(Cum Laude)</w:t>
      </w:r>
      <w:r>
        <w:rPr>
          <w:rFonts w:ascii="Times New Roman" w:hAnsi="Times New Roman" w:cs="Times New Roman"/>
          <w:sz w:val="24"/>
          <w:szCs w:val="24"/>
        </w:rPr>
        <w:t>, May 2016</w:t>
      </w:r>
    </w:p>
    <w:p w14:paraId="6D42EEEA" w14:textId="77777777" w:rsidR="00157872" w:rsidRDefault="00157872" w:rsidP="001578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</w:t>
      </w:r>
      <w:r w:rsidR="008E70DF">
        <w:rPr>
          <w:rFonts w:ascii="Times New Roman" w:hAnsi="Times New Roman" w:cs="Times New Roman"/>
          <w:sz w:val="24"/>
          <w:szCs w:val="24"/>
        </w:rPr>
        <w:t xml:space="preserve"> Phi Alpha Delta Law Fraternity w/ Society of Scholars recognition.</w:t>
      </w:r>
    </w:p>
    <w:p w14:paraId="3BD473F4" w14:textId="77777777" w:rsidR="002239D1" w:rsidRPr="002239D1" w:rsidRDefault="00157872" w:rsidP="002239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Nominated for the International Scholar Laureate Program.</w:t>
      </w:r>
    </w:p>
    <w:p w14:paraId="607135AD" w14:textId="77777777" w:rsidR="00157872" w:rsidRDefault="00157872" w:rsidP="0015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5061C" w14:textId="77777777" w:rsidR="00157872" w:rsidRPr="00157872" w:rsidRDefault="00157872" w:rsidP="0015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Valley State University, Bachelors of Arts in Political Science, December 2016</w:t>
      </w:r>
    </w:p>
    <w:p w14:paraId="11685F54" w14:textId="77777777" w:rsidR="00157872" w:rsidRDefault="00157872" w:rsidP="001578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 Institutional GPA.</w:t>
      </w:r>
    </w:p>
    <w:p w14:paraId="6C1DD66E" w14:textId="77777777" w:rsidR="00157872" w:rsidRDefault="00497F7A" w:rsidP="001578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time </w:t>
      </w:r>
      <w:r w:rsidR="00157872">
        <w:rPr>
          <w:rFonts w:ascii="Times New Roman" w:hAnsi="Times New Roman" w:cs="Times New Roman"/>
          <w:sz w:val="24"/>
          <w:szCs w:val="24"/>
        </w:rPr>
        <w:t>Dean’s List Award recipient.</w:t>
      </w:r>
    </w:p>
    <w:p w14:paraId="4FB82DA6" w14:textId="77777777" w:rsidR="00157872" w:rsidRDefault="00157872" w:rsidP="001578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National Society of Collegiate Scholars.</w:t>
      </w:r>
    </w:p>
    <w:p w14:paraId="67BC2486" w14:textId="77777777" w:rsidR="00157872" w:rsidRDefault="00157872" w:rsidP="001578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Coursework Includes: Immigration Law, Legal Research, </w:t>
      </w:r>
      <w:r w:rsidR="00497F7A">
        <w:rPr>
          <w:rFonts w:ascii="Times New Roman" w:hAnsi="Times New Roman" w:cs="Times New Roman"/>
          <w:sz w:val="24"/>
          <w:szCs w:val="24"/>
        </w:rPr>
        <w:t xml:space="preserve">Administrative Law, Human Resource Law, </w:t>
      </w:r>
      <w:r>
        <w:rPr>
          <w:rFonts w:ascii="Times New Roman" w:hAnsi="Times New Roman" w:cs="Times New Roman"/>
          <w:sz w:val="24"/>
          <w:szCs w:val="24"/>
        </w:rPr>
        <w:t>and Constitutional Law.</w:t>
      </w:r>
    </w:p>
    <w:p w14:paraId="37D2261C" w14:textId="77777777" w:rsidR="00157872" w:rsidRDefault="00157872" w:rsidP="0015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CDC90" w14:textId="77777777" w:rsidR="002239D1" w:rsidRDefault="002239D1" w:rsidP="0015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D1">
        <w:rPr>
          <w:rFonts w:ascii="Times New Roman" w:hAnsi="Times New Roman" w:cs="Times New Roman"/>
          <w:sz w:val="24"/>
          <w:szCs w:val="24"/>
        </w:rPr>
        <w:t>Georgia State University, Associates of Science in Criminal Justice (Cum Laude), May 2017</w:t>
      </w:r>
    </w:p>
    <w:p w14:paraId="4C76325D" w14:textId="77777777" w:rsidR="002239D1" w:rsidRDefault="002239D1" w:rsidP="0015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70082" w14:textId="77777777" w:rsidR="002239D1" w:rsidRDefault="002239D1" w:rsidP="0015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Valdosta State University, Bachelors of </w:t>
      </w:r>
      <w:r w:rsidR="00BE305C">
        <w:rPr>
          <w:rFonts w:ascii="Times New Roman" w:hAnsi="Times New Roman" w:cs="Times New Roman"/>
          <w:sz w:val="24"/>
          <w:szCs w:val="24"/>
        </w:rPr>
        <w:t>Arts in Legal Assistant Studies, July 2017</w:t>
      </w:r>
    </w:p>
    <w:p w14:paraId="095B7C8E" w14:textId="77777777" w:rsidR="002239D1" w:rsidRDefault="002239D1" w:rsidP="0015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61AD8" w14:textId="77777777" w:rsidR="00157872" w:rsidRDefault="00157872" w:rsidP="0015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Orleans Baptist Theological Seminary, Cert. in Biblical Ministry, Expected </w:t>
      </w:r>
      <w:r w:rsidR="00705458">
        <w:rPr>
          <w:rFonts w:ascii="Times New Roman" w:hAnsi="Times New Roman" w:cs="Times New Roman"/>
          <w:sz w:val="24"/>
          <w:szCs w:val="24"/>
        </w:rPr>
        <w:t>May 2017</w:t>
      </w:r>
    </w:p>
    <w:p w14:paraId="6C00A057" w14:textId="77777777" w:rsidR="00157872" w:rsidRDefault="00157872" w:rsidP="0015787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 Cumulative GPA.</w:t>
      </w:r>
    </w:p>
    <w:p w14:paraId="6F141B92" w14:textId="77777777" w:rsidR="00157872" w:rsidRDefault="00157872" w:rsidP="0015787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Coursework Includes: Hermeneutics</w:t>
      </w:r>
      <w:r w:rsidR="00BE305C">
        <w:rPr>
          <w:rFonts w:ascii="Times New Roman" w:hAnsi="Times New Roman" w:cs="Times New Roman"/>
          <w:sz w:val="24"/>
          <w:szCs w:val="24"/>
        </w:rPr>
        <w:t>, Apologetics,</w:t>
      </w:r>
      <w:r>
        <w:rPr>
          <w:rFonts w:ascii="Times New Roman" w:hAnsi="Times New Roman" w:cs="Times New Roman"/>
          <w:sz w:val="24"/>
          <w:szCs w:val="24"/>
        </w:rPr>
        <w:t xml:space="preserve"> and Baptist Doctrine.</w:t>
      </w:r>
    </w:p>
    <w:p w14:paraId="71729484" w14:textId="77777777" w:rsidR="009139B4" w:rsidRDefault="009139B4" w:rsidP="0091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87C1F" w14:textId="77777777" w:rsidR="009139B4" w:rsidRPr="009139B4" w:rsidRDefault="009139B4" w:rsidP="00913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9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Accomplishments</w:t>
      </w:r>
    </w:p>
    <w:p w14:paraId="677E87F4" w14:textId="77777777" w:rsidR="009139B4" w:rsidRDefault="009139B4" w:rsidP="00913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27B8C" w14:textId="77777777" w:rsidR="009139B4" w:rsidRDefault="009139B4" w:rsidP="0091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Yale University- Course Certificate for “Moralities of Everyday Life”.</w:t>
      </w:r>
      <w:proofErr w:type="gramEnd"/>
    </w:p>
    <w:p w14:paraId="37BA96E2" w14:textId="77777777" w:rsidR="009139B4" w:rsidRDefault="009139B4" w:rsidP="0091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B1AAC" w14:textId="77777777" w:rsidR="009139B4" w:rsidRDefault="009139B4" w:rsidP="0091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Emory University- Course Certificate for “Citizenship and U.S. Immigration”.</w:t>
      </w:r>
      <w:proofErr w:type="gramEnd"/>
    </w:p>
    <w:p w14:paraId="527ADF4C" w14:textId="77777777" w:rsidR="009139B4" w:rsidRDefault="009139B4" w:rsidP="0091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543E5" w14:textId="77777777" w:rsidR="009139B4" w:rsidRDefault="009139B4" w:rsidP="0091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Virginia- Course Certificate for “Public Policy Challenges of the 21</w:t>
      </w:r>
      <w:r w:rsidRPr="009139B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Century”.</w:t>
      </w:r>
    </w:p>
    <w:p w14:paraId="669A8780" w14:textId="77777777" w:rsidR="009139B4" w:rsidRDefault="009139B4" w:rsidP="0091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D1523" w14:textId="77777777" w:rsidR="009139B4" w:rsidRDefault="009139B4" w:rsidP="0091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Case Western Reserve University- Course Certificate for “International Criminal Law”.</w:t>
      </w:r>
      <w:proofErr w:type="gramEnd"/>
    </w:p>
    <w:p w14:paraId="1530BF2D" w14:textId="77777777" w:rsidR="009139B4" w:rsidRDefault="009139B4" w:rsidP="0091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2E490" w14:textId="77777777" w:rsidR="009139B4" w:rsidRDefault="009139B4" w:rsidP="0091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Lecturer at the 2016 Georgia Women’s Conference at Georgia State University.</w:t>
      </w:r>
      <w:proofErr w:type="gramEnd"/>
    </w:p>
    <w:p w14:paraId="77A7192A" w14:textId="77777777" w:rsidR="001A2B5A" w:rsidRDefault="001A2B5A" w:rsidP="0091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D4A94" w14:textId="77777777" w:rsidR="001A2B5A" w:rsidRDefault="00705458" w:rsidP="0091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in</w:t>
      </w:r>
      <w:r w:rsidR="00252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="00252DBC">
        <w:rPr>
          <w:rFonts w:ascii="Times New Roman" w:hAnsi="Times New Roman" w:cs="Times New Roman"/>
          <w:sz w:val="24"/>
          <w:szCs w:val="24"/>
        </w:rPr>
        <w:t>Law and Leadership</w:t>
      </w:r>
      <w:r w:rsidR="001A2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Academy</w:t>
      </w:r>
      <w:r w:rsidR="001A2B5A">
        <w:rPr>
          <w:rFonts w:ascii="Times New Roman" w:hAnsi="Times New Roman" w:cs="Times New Roman"/>
          <w:sz w:val="24"/>
          <w:szCs w:val="24"/>
        </w:rPr>
        <w:t xml:space="preserve"> at </w:t>
      </w:r>
      <w:r w:rsidR="00252DBC">
        <w:rPr>
          <w:rFonts w:ascii="Times New Roman" w:hAnsi="Times New Roman" w:cs="Times New Roman"/>
          <w:sz w:val="24"/>
          <w:szCs w:val="24"/>
        </w:rPr>
        <w:t xml:space="preserve">the </w:t>
      </w:r>
      <w:r w:rsidR="001A2B5A">
        <w:rPr>
          <w:rFonts w:ascii="Times New Roman" w:hAnsi="Times New Roman" w:cs="Times New Roman"/>
          <w:sz w:val="24"/>
          <w:szCs w:val="24"/>
        </w:rPr>
        <w:t>Robert H. McKinney Law Scho</w:t>
      </w:r>
      <w:r>
        <w:rPr>
          <w:rFonts w:ascii="Times New Roman" w:hAnsi="Times New Roman" w:cs="Times New Roman"/>
          <w:sz w:val="24"/>
          <w:szCs w:val="24"/>
        </w:rPr>
        <w:t>ol at Indiana University-</w:t>
      </w:r>
      <w:r w:rsidR="001A2B5A">
        <w:rPr>
          <w:rFonts w:ascii="Times New Roman" w:hAnsi="Times New Roman" w:cs="Times New Roman"/>
          <w:sz w:val="24"/>
          <w:szCs w:val="24"/>
        </w:rPr>
        <w:t>Indianapolis</w:t>
      </w:r>
    </w:p>
    <w:sectPr w:rsidR="001A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D7D"/>
    <w:multiLevelType w:val="hybridMultilevel"/>
    <w:tmpl w:val="267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52CE"/>
    <w:multiLevelType w:val="hybridMultilevel"/>
    <w:tmpl w:val="E51A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024E0"/>
    <w:multiLevelType w:val="hybridMultilevel"/>
    <w:tmpl w:val="B1500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3F3602"/>
    <w:multiLevelType w:val="hybridMultilevel"/>
    <w:tmpl w:val="51B06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AD7BA6"/>
    <w:multiLevelType w:val="hybridMultilevel"/>
    <w:tmpl w:val="67A2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2F5723"/>
    <w:multiLevelType w:val="hybridMultilevel"/>
    <w:tmpl w:val="54523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716B00"/>
    <w:multiLevelType w:val="hybridMultilevel"/>
    <w:tmpl w:val="50D8D8A2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4F647C9A"/>
    <w:multiLevelType w:val="hybridMultilevel"/>
    <w:tmpl w:val="F83C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C293B"/>
    <w:multiLevelType w:val="hybridMultilevel"/>
    <w:tmpl w:val="D1624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6B7482"/>
    <w:multiLevelType w:val="hybridMultilevel"/>
    <w:tmpl w:val="FCFC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CC425D"/>
    <w:multiLevelType w:val="hybridMultilevel"/>
    <w:tmpl w:val="45B49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E0"/>
    <w:rsid w:val="000835E9"/>
    <w:rsid w:val="00157872"/>
    <w:rsid w:val="001A2B5A"/>
    <w:rsid w:val="002239D1"/>
    <w:rsid w:val="00245DC2"/>
    <w:rsid w:val="00252DBC"/>
    <w:rsid w:val="002F66FE"/>
    <w:rsid w:val="00424F4B"/>
    <w:rsid w:val="00497F7A"/>
    <w:rsid w:val="00590E6E"/>
    <w:rsid w:val="00705458"/>
    <w:rsid w:val="00733A70"/>
    <w:rsid w:val="008210B3"/>
    <w:rsid w:val="008E70DF"/>
    <w:rsid w:val="009139B4"/>
    <w:rsid w:val="00B13EE0"/>
    <w:rsid w:val="00BE305C"/>
    <w:rsid w:val="00E82A72"/>
    <w:rsid w:val="00EF570B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7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Perimeter College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Ashley</dc:creator>
  <cp:lastModifiedBy>user</cp:lastModifiedBy>
  <cp:revision>2</cp:revision>
  <dcterms:created xsi:type="dcterms:W3CDTF">2017-05-18T16:06:00Z</dcterms:created>
  <dcterms:modified xsi:type="dcterms:W3CDTF">2017-05-18T16:06:00Z</dcterms:modified>
</cp:coreProperties>
</file>